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6C282" w14:textId="77777777" w:rsidR="006B5062" w:rsidRDefault="00E1715A" w:rsidP="00E1715A">
      <w:pPr>
        <w:jc w:val="center"/>
        <w:rPr>
          <w:b/>
          <w:bCs/>
          <w:u w:val="single"/>
        </w:rPr>
      </w:pPr>
      <w:r w:rsidRPr="00E1715A">
        <w:rPr>
          <w:b/>
          <w:bCs/>
          <w:u w:val="single"/>
        </w:rPr>
        <w:t xml:space="preserve">The Old School </w:t>
      </w:r>
    </w:p>
    <w:p w14:paraId="106735AC" w14:textId="63B42EDD" w:rsidR="00E1715A" w:rsidRPr="006B5062" w:rsidRDefault="00E1715A" w:rsidP="00E1715A">
      <w:pPr>
        <w:jc w:val="center"/>
        <w:rPr>
          <w:b/>
          <w:bCs/>
          <w:u w:val="single"/>
        </w:rPr>
      </w:pPr>
      <w:r w:rsidRPr="006B5062">
        <w:rPr>
          <w:b/>
          <w:bCs/>
        </w:rPr>
        <w:t>(</w:t>
      </w:r>
      <w:r w:rsidR="009172F1" w:rsidRPr="006B5062">
        <w:rPr>
          <w:b/>
          <w:bCs/>
        </w:rPr>
        <w:t>M</w:t>
      </w:r>
      <w:r w:rsidRPr="006B5062">
        <w:rPr>
          <w:b/>
          <w:bCs/>
        </w:rPr>
        <w:t>anaged by Lover Community Trust)</w:t>
      </w:r>
    </w:p>
    <w:p w14:paraId="7B59D223" w14:textId="4BC27ECF" w:rsidR="00E1715A" w:rsidRDefault="00E1715A" w:rsidP="00E1715A">
      <w:pPr>
        <w:jc w:val="center"/>
        <w:rPr>
          <w:b/>
          <w:bCs/>
          <w:u w:val="single"/>
        </w:rPr>
      </w:pPr>
      <w:r w:rsidRPr="00E1715A">
        <w:rPr>
          <w:b/>
          <w:bCs/>
          <w:u w:val="single"/>
        </w:rPr>
        <w:t>Booking form and agreement</w:t>
      </w:r>
    </w:p>
    <w:p w14:paraId="7F87A004" w14:textId="1112AAF9" w:rsidR="00E1715A" w:rsidRDefault="00E1715A" w:rsidP="00E1715A">
      <w:pPr>
        <w:jc w:val="center"/>
        <w:rPr>
          <w:b/>
          <w:bCs/>
          <w:u w:val="single"/>
        </w:rPr>
      </w:pPr>
    </w:p>
    <w:tbl>
      <w:tblPr>
        <w:tblStyle w:val="TableGrid"/>
        <w:tblW w:w="10343" w:type="dxa"/>
        <w:tblLook w:val="04A0" w:firstRow="1" w:lastRow="0" w:firstColumn="1" w:lastColumn="0" w:noHBand="0" w:noVBand="1"/>
      </w:tblPr>
      <w:tblGrid>
        <w:gridCol w:w="1280"/>
        <w:gridCol w:w="772"/>
        <w:gridCol w:w="417"/>
        <w:gridCol w:w="309"/>
        <w:gridCol w:w="367"/>
        <w:gridCol w:w="2095"/>
        <w:gridCol w:w="567"/>
        <w:gridCol w:w="1408"/>
        <w:gridCol w:w="2192"/>
        <w:gridCol w:w="936"/>
      </w:tblGrid>
      <w:tr w:rsidR="00E1715A" w14:paraId="263679F0" w14:textId="77777777" w:rsidTr="008E777E">
        <w:tc>
          <w:tcPr>
            <w:tcW w:w="3145" w:type="dxa"/>
            <w:gridSpan w:val="5"/>
          </w:tcPr>
          <w:p w14:paraId="16C0E1D0" w14:textId="77777777" w:rsidR="00E1715A" w:rsidRDefault="00E1715A" w:rsidP="00E1715A">
            <w:r>
              <w:t>Name of Lead Booking Person</w:t>
            </w:r>
          </w:p>
          <w:p w14:paraId="5233A026" w14:textId="16B0C6A2" w:rsidR="0013557C" w:rsidRDefault="0013557C" w:rsidP="00E1715A"/>
        </w:tc>
        <w:tc>
          <w:tcPr>
            <w:tcW w:w="7198" w:type="dxa"/>
            <w:gridSpan w:val="5"/>
          </w:tcPr>
          <w:p w14:paraId="6B0B2926" w14:textId="77777777" w:rsidR="00E1715A" w:rsidRDefault="00E1715A" w:rsidP="00E1715A"/>
        </w:tc>
      </w:tr>
      <w:tr w:rsidR="00E1715A" w14:paraId="30403DFE" w14:textId="77777777" w:rsidTr="008E777E">
        <w:tc>
          <w:tcPr>
            <w:tcW w:w="3145" w:type="dxa"/>
            <w:gridSpan w:val="5"/>
          </w:tcPr>
          <w:p w14:paraId="1F8EFE57" w14:textId="77777777" w:rsidR="00E1715A" w:rsidRDefault="00E1715A" w:rsidP="00E1715A">
            <w:pPr>
              <w:rPr>
                <w:i/>
                <w:iCs/>
              </w:rPr>
            </w:pPr>
            <w:r>
              <w:t xml:space="preserve">Organisation </w:t>
            </w:r>
            <w:proofErr w:type="gramStart"/>
            <w:r>
              <w:t xml:space="preserve">   </w:t>
            </w:r>
            <w:r>
              <w:rPr>
                <w:i/>
                <w:iCs/>
              </w:rPr>
              <w:t>(</w:t>
            </w:r>
            <w:proofErr w:type="gramEnd"/>
            <w:r>
              <w:rPr>
                <w:i/>
                <w:iCs/>
              </w:rPr>
              <w:t>if applicable)</w:t>
            </w:r>
          </w:p>
          <w:p w14:paraId="387A99DB" w14:textId="00A39B71" w:rsidR="0013557C" w:rsidRPr="00E1715A" w:rsidRDefault="0013557C" w:rsidP="00E1715A">
            <w:pPr>
              <w:rPr>
                <w:i/>
                <w:iCs/>
              </w:rPr>
            </w:pPr>
          </w:p>
        </w:tc>
        <w:tc>
          <w:tcPr>
            <w:tcW w:w="7198" w:type="dxa"/>
            <w:gridSpan w:val="5"/>
          </w:tcPr>
          <w:p w14:paraId="21BED00D" w14:textId="77777777" w:rsidR="00E1715A" w:rsidRDefault="00E1715A" w:rsidP="00E1715A"/>
        </w:tc>
      </w:tr>
      <w:tr w:rsidR="00E1715A" w14:paraId="44632505" w14:textId="77777777" w:rsidTr="002920C6">
        <w:tc>
          <w:tcPr>
            <w:tcW w:w="2052" w:type="dxa"/>
            <w:gridSpan w:val="2"/>
          </w:tcPr>
          <w:p w14:paraId="103BB94C" w14:textId="77777777" w:rsidR="00E1715A" w:rsidRDefault="00E1715A" w:rsidP="00E1715A">
            <w:r>
              <w:t>Contact No</w:t>
            </w:r>
          </w:p>
          <w:p w14:paraId="5BEAC68B" w14:textId="3CA13A05" w:rsidR="0013557C" w:rsidRDefault="0013557C" w:rsidP="00E1715A"/>
        </w:tc>
        <w:tc>
          <w:tcPr>
            <w:tcW w:w="1093" w:type="dxa"/>
            <w:gridSpan w:val="3"/>
          </w:tcPr>
          <w:p w14:paraId="58CFB7AF" w14:textId="06F3210D" w:rsidR="00E1715A" w:rsidRDefault="00E1715A" w:rsidP="00E1715A">
            <w:r>
              <w:t>Home</w:t>
            </w:r>
          </w:p>
        </w:tc>
        <w:tc>
          <w:tcPr>
            <w:tcW w:w="2095" w:type="dxa"/>
          </w:tcPr>
          <w:p w14:paraId="63D0C47D" w14:textId="77777777" w:rsidR="00E1715A" w:rsidRDefault="00E1715A" w:rsidP="00E1715A"/>
        </w:tc>
        <w:tc>
          <w:tcPr>
            <w:tcW w:w="1975" w:type="dxa"/>
            <w:gridSpan w:val="2"/>
          </w:tcPr>
          <w:p w14:paraId="5B0ED34A" w14:textId="7B39D0D4" w:rsidR="00E1715A" w:rsidRDefault="00E1715A" w:rsidP="00E1715A">
            <w:r>
              <w:t>Mobile</w:t>
            </w:r>
          </w:p>
        </w:tc>
        <w:tc>
          <w:tcPr>
            <w:tcW w:w="3128" w:type="dxa"/>
            <w:gridSpan w:val="2"/>
          </w:tcPr>
          <w:p w14:paraId="5EA03D79" w14:textId="77777777" w:rsidR="00E1715A" w:rsidRDefault="00E1715A" w:rsidP="00E1715A"/>
        </w:tc>
      </w:tr>
      <w:tr w:rsidR="00E1715A" w14:paraId="3E1E149E" w14:textId="77777777" w:rsidTr="008E777E">
        <w:tc>
          <w:tcPr>
            <w:tcW w:w="2052" w:type="dxa"/>
            <w:gridSpan w:val="2"/>
          </w:tcPr>
          <w:p w14:paraId="62D0A3E1" w14:textId="77777777" w:rsidR="00E1715A" w:rsidRDefault="00E1715A" w:rsidP="00E1715A">
            <w:r>
              <w:t>Email</w:t>
            </w:r>
          </w:p>
          <w:p w14:paraId="74DE4AB7" w14:textId="5E40462A" w:rsidR="0013557C" w:rsidRDefault="0013557C" w:rsidP="00E1715A"/>
        </w:tc>
        <w:tc>
          <w:tcPr>
            <w:tcW w:w="8291" w:type="dxa"/>
            <w:gridSpan w:val="8"/>
          </w:tcPr>
          <w:p w14:paraId="6614917B" w14:textId="77777777" w:rsidR="00E1715A" w:rsidRDefault="00E1715A" w:rsidP="00E1715A"/>
        </w:tc>
      </w:tr>
      <w:tr w:rsidR="00A56BB8" w14:paraId="178586C4" w14:textId="77777777" w:rsidTr="006B5062">
        <w:tc>
          <w:tcPr>
            <w:tcW w:w="10343" w:type="dxa"/>
            <w:gridSpan w:val="10"/>
          </w:tcPr>
          <w:p w14:paraId="2522A1AD" w14:textId="77777777" w:rsidR="00A56BB8" w:rsidRDefault="00A56BB8" w:rsidP="00E1715A">
            <w:r>
              <w:t>Purpose of booking (Event Type)</w:t>
            </w:r>
          </w:p>
          <w:p w14:paraId="21E2DEAE" w14:textId="4BC0239A" w:rsidR="0013557C" w:rsidRDefault="0013557C" w:rsidP="00E1715A"/>
        </w:tc>
      </w:tr>
      <w:tr w:rsidR="0062348C" w14:paraId="17C05EBD" w14:textId="77777777" w:rsidTr="006B5062">
        <w:tc>
          <w:tcPr>
            <w:tcW w:w="10343" w:type="dxa"/>
            <w:gridSpan w:val="10"/>
          </w:tcPr>
          <w:p w14:paraId="1B1B2803" w14:textId="77777777" w:rsidR="0062348C" w:rsidRDefault="0062348C" w:rsidP="00E1715A">
            <w:pPr>
              <w:rPr>
                <w:sz w:val="16"/>
                <w:szCs w:val="16"/>
              </w:rPr>
            </w:pPr>
            <w:r>
              <w:t xml:space="preserve">If food is to be provided, please give a brief description </w:t>
            </w:r>
            <w:r>
              <w:rPr>
                <w:sz w:val="16"/>
                <w:szCs w:val="16"/>
              </w:rPr>
              <w:t>(</w:t>
            </w:r>
            <w:proofErr w:type="spellStart"/>
            <w:r>
              <w:rPr>
                <w:sz w:val="16"/>
                <w:szCs w:val="16"/>
              </w:rPr>
              <w:t>eg</w:t>
            </w:r>
            <w:proofErr w:type="spellEnd"/>
            <w:r>
              <w:rPr>
                <w:sz w:val="16"/>
                <w:szCs w:val="16"/>
              </w:rPr>
              <w:t xml:space="preserve"> tea and biscuits, hot / cold buffet etc.)</w:t>
            </w:r>
          </w:p>
          <w:p w14:paraId="0F62029C" w14:textId="77777777" w:rsidR="0062348C" w:rsidRDefault="0062348C" w:rsidP="00E1715A">
            <w:pPr>
              <w:rPr>
                <w:sz w:val="16"/>
                <w:szCs w:val="16"/>
              </w:rPr>
            </w:pPr>
          </w:p>
          <w:p w14:paraId="3BA082A2" w14:textId="7BDAAE6A" w:rsidR="0062348C" w:rsidRPr="0062348C" w:rsidRDefault="0062348C" w:rsidP="00E1715A">
            <w:pPr>
              <w:rPr>
                <w:sz w:val="16"/>
                <w:szCs w:val="16"/>
              </w:rPr>
            </w:pPr>
          </w:p>
        </w:tc>
      </w:tr>
      <w:tr w:rsidR="00E1715A" w14:paraId="025DCF17" w14:textId="77777777" w:rsidTr="006B5062">
        <w:tc>
          <w:tcPr>
            <w:tcW w:w="10343" w:type="dxa"/>
            <w:gridSpan w:val="10"/>
          </w:tcPr>
          <w:p w14:paraId="60D26447" w14:textId="7604618A" w:rsidR="00E1715A" w:rsidRPr="00426CF4" w:rsidRDefault="00E1715A" w:rsidP="00E1715A">
            <w:pPr>
              <w:rPr>
                <w:i/>
                <w:iCs/>
              </w:rPr>
            </w:pPr>
            <w:r>
              <w:t>I wish</w:t>
            </w:r>
            <w:r w:rsidR="00426CF4">
              <w:t xml:space="preserve"> to book the following room(s) </w:t>
            </w:r>
            <w:r w:rsidR="00426CF4">
              <w:rPr>
                <w:i/>
                <w:iCs/>
              </w:rPr>
              <w:t>(tick as applicable)</w:t>
            </w:r>
          </w:p>
        </w:tc>
      </w:tr>
      <w:tr w:rsidR="00426CF4" w14:paraId="2E8D2808" w14:textId="77777777" w:rsidTr="002920C6">
        <w:tc>
          <w:tcPr>
            <w:tcW w:w="2469" w:type="dxa"/>
            <w:gridSpan w:val="3"/>
          </w:tcPr>
          <w:p w14:paraId="0EC70792" w14:textId="7A8768BA" w:rsidR="00426CF4" w:rsidRDefault="00C4287E" w:rsidP="00E1715A">
            <w:r>
              <w:t>Valentine</w:t>
            </w:r>
            <w:r w:rsidR="00426CF4">
              <w:t xml:space="preserve"> Room</w:t>
            </w:r>
          </w:p>
        </w:tc>
        <w:tc>
          <w:tcPr>
            <w:tcW w:w="309" w:type="dxa"/>
          </w:tcPr>
          <w:p w14:paraId="047A2297" w14:textId="77777777" w:rsidR="00426CF4" w:rsidRDefault="00426CF4" w:rsidP="00E1715A"/>
        </w:tc>
        <w:tc>
          <w:tcPr>
            <w:tcW w:w="2462" w:type="dxa"/>
            <w:gridSpan w:val="2"/>
          </w:tcPr>
          <w:p w14:paraId="5C8DB752" w14:textId="2CA58177" w:rsidR="00426CF4" w:rsidRDefault="002920C6" w:rsidP="00E1715A">
            <w:r>
              <w:t>Queen Elizabeth Room</w:t>
            </w:r>
          </w:p>
        </w:tc>
        <w:tc>
          <w:tcPr>
            <w:tcW w:w="567" w:type="dxa"/>
          </w:tcPr>
          <w:p w14:paraId="43BEB508" w14:textId="77777777" w:rsidR="00426CF4" w:rsidRDefault="00426CF4" w:rsidP="00E1715A"/>
        </w:tc>
        <w:tc>
          <w:tcPr>
            <w:tcW w:w="3600" w:type="dxa"/>
            <w:gridSpan w:val="2"/>
          </w:tcPr>
          <w:p w14:paraId="0633D17F" w14:textId="295B6A2B" w:rsidR="00426CF4" w:rsidRDefault="00426CF4" w:rsidP="00E1715A">
            <w:r>
              <w:t>Committee Room</w:t>
            </w:r>
          </w:p>
        </w:tc>
        <w:tc>
          <w:tcPr>
            <w:tcW w:w="936" w:type="dxa"/>
          </w:tcPr>
          <w:p w14:paraId="298A0276" w14:textId="13B4810A" w:rsidR="00426CF4" w:rsidRDefault="00426CF4" w:rsidP="00E1715A"/>
        </w:tc>
      </w:tr>
      <w:tr w:rsidR="00696BB0" w14:paraId="18A6C5F7" w14:textId="77777777" w:rsidTr="008E777E">
        <w:tc>
          <w:tcPr>
            <w:tcW w:w="2052" w:type="dxa"/>
            <w:gridSpan w:val="2"/>
          </w:tcPr>
          <w:p w14:paraId="327577AD" w14:textId="77777777" w:rsidR="00696BB0" w:rsidRDefault="00696BB0" w:rsidP="00E1715A">
            <w:r>
              <w:t>Date(s) of booking</w:t>
            </w:r>
          </w:p>
          <w:p w14:paraId="6102E037" w14:textId="77777777" w:rsidR="00696BB0" w:rsidRDefault="00696BB0" w:rsidP="00E1715A"/>
          <w:p w14:paraId="211D4CEA" w14:textId="2FB5802C" w:rsidR="00866783" w:rsidRDefault="00866783" w:rsidP="00E1715A"/>
        </w:tc>
        <w:tc>
          <w:tcPr>
            <w:tcW w:w="8291" w:type="dxa"/>
            <w:gridSpan w:val="8"/>
            <w:vMerge w:val="restart"/>
          </w:tcPr>
          <w:p w14:paraId="12EFC19C" w14:textId="77777777" w:rsidR="00696BB0" w:rsidRDefault="00696BB0" w:rsidP="00E1715A">
            <w:pPr>
              <w:rPr>
                <w:i/>
                <w:iCs/>
              </w:rPr>
            </w:pPr>
            <w:r>
              <w:rPr>
                <w:i/>
                <w:iCs/>
              </w:rPr>
              <w:t>Please note:</w:t>
            </w:r>
          </w:p>
          <w:p w14:paraId="038509BD" w14:textId="77777777" w:rsidR="00696BB0" w:rsidRDefault="00866783" w:rsidP="00866783">
            <w:pPr>
              <w:pStyle w:val="ListParagraph"/>
              <w:numPr>
                <w:ilvl w:val="0"/>
                <w:numId w:val="1"/>
              </w:numPr>
              <w:ind w:left="330" w:hanging="330"/>
              <w:rPr>
                <w:sz w:val="16"/>
                <w:szCs w:val="16"/>
              </w:rPr>
            </w:pPr>
            <w:r w:rsidRPr="00866783">
              <w:rPr>
                <w:sz w:val="16"/>
                <w:szCs w:val="16"/>
              </w:rPr>
              <w:t>Start and end times are inclusive of any time needed to prepare the room before the event and vacate / clear / clean the room at the end of the hire</w:t>
            </w:r>
          </w:p>
          <w:p w14:paraId="50F76DD4" w14:textId="77777777" w:rsidR="00866783" w:rsidRDefault="00866783" w:rsidP="00866783">
            <w:pPr>
              <w:pStyle w:val="ListParagraph"/>
              <w:numPr>
                <w:ilvl w:val="0"/>
                <w:numId w:val="1"/>
              </w:numPr>
              <w:ind w:left="330" w:hanging="330"/>
              <w:rPr>
                <w:sz w:val="16"/>
                <w:szCs w:val="16"/>
              </w:rPr>
            </w:pPr>
            <w:r>
              <w:rPr>
                <w:sz w:val="16"/>
                <w:szCs w:val="16"/>
              </w:rPr>
              <w:t>Latest end time is 10</w:t>
            </w:r>
            <w:r w:rsidR="0013557C">
              <w:rPr>
                <w:sz w:val="16"/>
                <w:szCs w:val="16"/>
              </w:rPr>
              <w:t>.30</w:t>
            </w:r>
            <w:r>
              <w:rPr>
                <w:sz w:val="16"/>
                <w:szCs w:val="16"/>
              </w:rPr>
              <w:t>pm on weekdays and 11pm at weekends unless prior written agreement has been obtained from the trustees</w:t>
            </w:r>
          </w:p>
          <w:p w14:paraId="684E2322" w14:textId="2E66A0EE" w:rsidR="00B45686" w:rsidRPr="00866783" w:rsidRDefault="00B45686" w:rsidP="00866783">
            <w:pPr>
              <w:pStyle w:val="ListParagraph"/>
              <w:numPr>
                <w:ilvl w:val="0"/>
                <w:numId w:val="1"/>
              </w:numPr>
              <w:ind w:left="330" w:hanging="330"/>
              <w:rPr>
                <w:sz w:val="16"/>
                <w:szCs w:val="16"/>
              </w:rPr>
            </w:pPr>
            <w:r>
              <w:rPr>
                <w:sz w:val="16"/>
                <w:szCs w:val="16"/>
              </w:rPr>
              <w:t>For regular / repeat bookings, please contact the Bookings Secretary</w:t>
            </w:r>
          </w:p>
        </w:tc>
      </w:tr>
      <w:tr w:rsidR="00696BB0" w14:paraId="0881C02A" w14:textId="77777777" w:rsidTr="008E777E">
        <w:tc>
          <w:tcPr>
            <w:tcW w:w="1280" w:type="dxa"/>
          </w:tcPr>
          <w:p w14:paraId="51055CD0" w14:textId="255C7E5D" w:rsidR="00696BB0" w:rsidRDefault="00696BB0" w:rsidP="00E1715A">
            <w:r>
              <w:t>Time start:</w:t>
            </w:r>
          </w:p>
        </w:tc>
        <w:tc>
          <w:tcPr>
            <w:tcW w:w="772" w:type="dxa"/>
          </w:tcPr>
          <w:p w14:paraId="55C6675C" w14:textId="77777777" w:rsidR="00696BB0" w:rsidRDefault="00696BB0" w:rsidP="00E1715A"/>
        </w:tc>
        <w:tc>
          <w:tcPr>
            <w:tcW w:w="8291" w:type="dxa"/>
            <w:gridSpan w:val="8"/>
            <w:vMerge/>
          </w:tcPr>
          <w:p w14:paraId="59FE369B" w14:textId="77777777" w:rsidR="00696BB0" w:rsidRDefault="00696BB0" w:rsidP="00E1715A"/>
        </w:tc>
      </w:tr>
      <w:tr w:rsidR="00696BB0" w14:paraId="401EEC0C" w14:textId="77777777" w:rsidTr="008E777E">
        <w:tc>
          <w:tcPr>
            <w:tcW w:w="1280" w:type="dxa"/>
          </w:tcPr>
          <w:p w14:paraId="74B5B54A" w14:textId="779CBC19" w:rsidR="00696BB0" w:rsidRDefault="00696BB0" w:rsidP="00E1715A">
            <w:r>
              <w:t>Time end:</w:t>
            </w:r>
          </w:p>
        </w:tc>
        <w:tc>
          <w:tcPr>
            <w:tcW w:w="772" w:type="dxa"/>
          </w:tcPr>
          <w:p w14:paraId="79F8D443" w14:textId="77777777" w:rsidR="00696BB0" w:rsidRDefault="00696BB0" w:rsidP="00E1715A"/>
        </w:tc>
        <w:tc>
          <w:tcPr>
            <w:tcW w:w="8291" w:type="dxa"/>
            <w:gridSpan w:val="8"/>
            <w:vMerge/>
          </w:tcPr>
          <w:p w14:paraId="13C6790F" w14:textId="77777777" w:rsidR="00696BB0" w:rsidRDefault="00696BB0" w:rsidP="00E1715A"/>
        </w:tc>
      </w:tr>
      <w:tr w:rsidR="00866783" w14:paraId="0836B3FE" w14:textId="77777777" w:rsidTr="008E777E">
        <w:tc>
          <w:tcPr>
            <w:tcW w:w="2052" w:type="dxa"/>
            <w:gridSpan w:val="2"/>
          </w:tcPr>
          <w:p w14:paraId="29125CC0" w14:textId="77777777" w:rsidR="00866783" w:rsidRDefault="00866783" w:rsidP="00E1715A">
            <w:r>
              <w:t>Fee payable:</w:t>
            </w:r>
          </w:p>
          <w:p w14:paraId="14F0D709" w14:textId="77777777" w:rsidR="00866783" w:rsidRDefault="00866783" w:rsidP="00E1715A"/>
          <w:p w14:paraId="2EAE92C0" w14:textId="759B86D3" w:rsidR="00866783" w:rsidRDefault="00866783" w:rsidP="00866783">
            <w:pPr>
              <w:jc w:val="center"/>
            </w:pPr>
            <w:r>
              <w:t>£ ___.__</w:t>
            </w:r>
          </w:p>
          <w:p w14:paraId="54162BEF" w14:textId="76762D23" w:rsidR="00866783" w:rsidRDefault="00866783" w:rsidP="00E1715A"/>
        </w:tc>
        <w:tc>
          <w:tcPr>
            <w:tcW w:w="8291" w:type="dxa"/>
            <w:gridSpan w:val="8"/>
          </w:tcPr>
          <w:p w14:paraId="658211EC" w14:textId="101DE684" w:rsidR="00866783" w:rsidRPr="008C2E7F" w:rsidRDefault="00866783" w:rsidP="008C2E7F">
            <w:pPr>
              <w:pStyle w:val="ListParagraph"/>
              <w:numPr>
                <w:ilvl w:val="0"/>
                <w:numId w:val="2"/>
              </w:numPr>
              <w:ind w:left="330"/>
              <w:rPr>
                <w:sz w:val="16"/>
                <w:szCs w:val="16"/>
              </w:rPr>
            </w:pPr>
            <w:r>
              <w:rPr>
                <w:sz w:val="16"/>
                <w:szCs w:val="16"/>
              </w:rPr>
              <w:t xml:space="preserve">Standard booking </w:t>
            </w:r>
            <w:r w:rsidR="00246C44">
              <w:rPr>
                <w:sz w:val="16"/>
                <w:szCs w:val="16"/>
              </w:rPr>
              <w:t xml:space="preserve">rates are set out </w:t>
            </w:r>
            <w:r w:rsidR="008C2E7F">
              <w:rPr>
                <w:sz w:val="16"/>
                <w:szCs w:val="16"/>
              </w:rPr>
              <w:t>on our website</w:t>
            </w:r>
            <w:r w:rsidR="00E07E06">
              <w:rPr>
                <w:sz w:val="16"/>
                <w:szCs w:val="16"/>
              </w:rPr>
              <w:t xml:space="preserve"> </w:t>
            </w:r>
            <w:hyperlink r:id="rId5" w:history="1">
              <w:r w:rsidR="00E07E06" w:rsidRPr="00E07E06">
                <w:rPr>
                  <w:rStyle w:val="Hyperlink"/>
                  <w:sz w:val="16"/>
                  <w:szCs w:val="16"/>
                </w:rPr>
                <w:t xml:space="preserve">loveroldschool.co.uk  </w:t>
              </w:r>
            </w:hyperlink>
            <w:r w:rsidR="002708FD">
              <w:rPr>
                <w:sz w:val="16"/>
                <w:szCs w:val="16"/>
              </w:rPr>
              <w:t xml:space="preserve"> </w:t>
            </w:r>
            <w:r w:rsidR="00246C44" w:rsidRPr="008C2E7F">
              <w:rPr>
                <w:sz w:val="16"/>
                <w:szCs w:val="16"/>
              </w:rPr>
              <w:t>If in doubt, please consult the Bookings Secretary</w:t>
            </w:r>
          </w:p>
          <w:p w14:paraId="42711B72" w14:textId="27C2E52C" w:rsidR="00246C44" w:rsidRPr="00866783" w:rsidRDefault="00246C44" w:rsidP="00866783">
            <w:pPr>
              <w:pStyle w:val="ListParagraph"/>
              <w:numPr>
                <w:ilvl w:val="0"/>
                <w:numId w:val="2"/>
              </w:numPr>
              <w:ind w:left="330"/>
              <w:rPr>
                <w:sz w:val="16"/>
                <w:szCs w:val="16"/>
              </w:rPr>
            </w:pPr>
            <w:r>
              <w:rPr>
                <w:sz w:val="16"/>
                <w:szCs w:val="16"/>
              </w:rPr>
              <w:t xml:space="preserve">Terms: Payment at time of booking. Cheques should be made payable to </w:t>
            </w:r>
            <w:r>
              <w:rPr>
                <w:b/>
                <w:bCs/>
                <w:sz w:val="16"/>
                <w:szCs w:val="16"/>
              </w:rPr>
              <w:t xml:space="preserve">Lover Community Trust. </w:t>
            </w:r>
            <w:r>
              <w:rPr>
                <w:sz w:val="16"/>
                <w:szCs w:val="16"/>
              </w:rPr>
              <w:t xml:space="preserve">Alternatively electronic banking payments may be made using Sort Code </w:t>
            </w:r>
            <w:r>
              <w:rPr>
                <w:b/>
                <w:bCs/>
                <w:sz w:val="16"/>
                <w:szCs w:val="16"/>
              </w:rPr>
              <w:t xml:space="preserve">30-97-41 </w:t>
            </w:r>
            <w:r>
              <w:rPr>
                <w:sz w:val="16"/>
                <w:szCs w:val="16"/>
              </w:rPr>
              <w:t xml:space="preserve">Account No </w:t>
            </w:r>
            <w:r>
              <w:rPr>
                <w:b/>
                <w:bCs/>
                <w:sz w:val="16"/>
                <w:szCs w:val="16"/>
              </w:rPr>
              <w:t>58900060</w:t>
            </w:r>
            <w:r w:rsidR="00A56BB8">
              <w:rPr>
                <w:b/>
                <w:bCs/>
                <w:sz w:val="16"/>
                <w:szCs w:val="16"/>
              </w:rPr>
              <w:t xml:space="preserve"> </w:t>
            </w:r>
            <w:r w:rsidR="00A56BB8">
              <w:rPr>
                <w:sz w:val="16"/>
                <w:szCs w:val="16"/>
              </w:rPr>
              <w:t xml:space="preserve">with the reference </w:t>
            </w:r>
            <w:r w:rsidR="00A56BB8">
              <w:rPr>
                <w:b/>
                <w:bCs/>
                <w:sz w:val="16"/>
                <w:szCs w:val="16"/>
              </w:rPr>
              <w:t>Hire Fee</w:t>
            </w:r>
          </w:p>
        </w:tc>
      </w:tr>
      <w:tr w:rsidR="009172F1" w14:paraId="5DAC583F" w14:textId="77777777" w:rsidTr="008E777E">
        <w:tc>
          <w:tcPr>
            <w:tcW w:w="9407" w:type="dxa"/>
            <w:gridSpan w:val="9"/>
            <w:tcBorders>
              <w:bottom w:val="single" w:sz="4" w:space="0" w:color="auto"/>
            </w:tcBorders>
          </w:tcPr>
          <w:p w14:paraId="4CA080C5" w14:textId="504E2690" w:rsidR="009172F1" w:rsidRDefault="009172F1" w:rsidP="009172F1">
            <w:pPr>
              <w:jc w:val="center"/>
            </w:pPr>
            <w:r>
              <w:t>Tick here if paying by BACS</w:t>
            </w:r>
          </w:p>
        </w:tc>
        <w:tc>
          <w:tcPr>
            <w:tcW w:w="936" w:type="dxa"/>
            <w:tcBorders>
              <w:bottom w:val="single" w:sz="4" w:space="0" w:color="auto"/>
            </w:tcBorders>
          </w:tcPr>
          <w:p w14:paraId="4951AED1" w14:textId="7A3B3656" w:rsidR="009172F1" w:rsidRDefault="009172F1" w:rsidP="00E1715A"/>
        </w:tc>
      </w:tr>
      <w:tr w:rsidR="00981A64" w14:paraId="2A40E277" w14:textId="77777777" w:rsidTr="006B5062">
        <w:tc>
          <w:tcPr>
            <w:tcW w:w="10343" w:type="dxa"/>
            <w:gridSpan w:val="10"/>
            <w:tcBorders>
              <w:left w:val="nil"/>
              <w:bottom w:val="single" w:sz="4" w:space="0" w:color="auto"/>
              <w:right w:val="nil"/>
            </w:tcBorders>
          </w:tcPr>
          <w:p w14:paraId="268A7F43" w14:textId="77777777" w:rsidR="00981A64" w:rsidRDefault="00981A64" w:rsidP="00E1715A"/>
        </w:tc>
      </w:tr>
      <w:tr w:rsidR="007F1B58" w14:paraId="0A3AB713" w14:textId="77777777" w:rsidTr="008E777E">
        <w:tc>
          <w:tcPr>
            <w:tcW w:w="9407" w:type="dxa"/>
            <w:gridSpan w:val="9"/>
            <w:tcBorders>
              <w:bottom w:val="single" w:sz="4" w:space="0" w:color="auto"/>
            </w:tcBorders>
          </w:tcPr>
          <w:p w14:paraId="1077EA86" w14:textId="77777777" w:rsidR="007F1B58" w:rsidRDefault="007F1B58" w:rsidP="00E1715A">
            <w:r>
              <w:t>In making this booking I confirm that I have read and agree to the following:</w:t>
            </w:r>
          </w:p>
          <w:p w14:paraId="741AFD85" w14:textId="45C7778A" w:rsidR="007F1B58" w:rsidRPr="007F1B58" w:rsidRDefault="007F1B58" w:rsidP="00E1715A">
            <w:pPr>
              <w:rPr>
                <w:sz w:val="16"/>
                <w:szCs w:val="16"/>
              </w:rPr>
            </w:pPr>
            <w:r>
              <w:rPr>
                <w:sz w:val="16"/>
                <w:szCs w:val="16"/>
              </w:rPr>
              <w:t xml:space="preserve">These documents may be viewed on our website </w:t>
            </w:r>
            <w:hyperlink r:id="rId6" w:history="1">
              <w:r w:rsidR="002708FD" w:rsidRPr="00E07E06">
                <w:rPr>
                  <w:rStyle w:val="Hyperlink"/>
                  <w:sz w:val="16"/>
                  <w:szCs w:val="16"/>
                </w:rPr>
                <w:t>loveroldschool.co.uk</w:t>
              </w:r>
            </w:hyperlink>
            <w:r>
              <w:rPr>
                <w:sz w:val="16"/>
                <w:szCs w:val="16"/>
              </w:rPr>
              <w:t xml:space="preserve"> or a hard copy obtained on request from the Bookings Secretary</w:t>
            </w:r>
          </w:p>
        </w:tc>
        <w:tc>
          <w:tcPr>
            <w:tcW w:w="936" w:type="dxa"/>
            <w:tcBorders>
              <w:bottom w:val="single" w:sz="4" w:space="0" w:color="auto"/>
            </w:tcBorders>
          </w:tcPr>
          <w:p w14:paraId="1D7AC740" w14:textId="60DFCA57" w:rsidR="007F1B58" w:rsidRDefault="008E777E" w:rsidP="00E1715A">
            <w:r>
              <w:t>Tick here</w:t>
            </w:r>
          </w:p>
        </w:tc>
      </w:tr>
      <w:tr w:rsidR="007F1B58" w14:paraId="3BB4221B" w14:textId="77777777" w:rsidTr="008E777E">
        <w:tc>
          <w:tcPr>
            <w:tcW w:w="9407" w:type="dxa"/>
            <w:gridSpan w:val="9"/>
            <w:tcBorders>
              <w:bottom w:val="single" w:sz="4" w:space="0" w:color="auto"/>
            </w:tcBorders>
          </w:tcPr>
          <w:p w14:paraId="13BFB29E" w14:textId="3E280D1E" w:rsidR="007F1B58" w:rsidRDefault="008E777E" w:rsidP="006E7D0C">
            <w:pPr>
              <w:pStyle w:val="ListParagraph"/>
              <w:numPr>
                <w:ilvl w:val="0"/>
                <w:numId w:val="5"/>
              </w:numPr>
            </w:pPr>
            <w:r>
              <w:t>Terms &amp; Conditions of Hire</w:t>
            </w:r>
          </w:p>
        </w:tc>
        <w:tc>
          <w:tcPr>
            <w:tcW w:w="936" w:type="dxa"/>
            <w:tcBorders>
              <w:bottom w:val="single" w:sz="4" w:space="0" w:color="auto"/>
            </w:tcBorders>
          </w:tcPr>
          <w:p w14:paraId="39278207" w14:textId="73E6AA60" w:rsidR="007F1B58" w:rsidRDefault="007F1B58" w:rsidP="00E1715A"/>
        </w:tc>
      </w:tr>
      <w:tr w:rsidR="008E777E" w14:paraId="4D043383" w14:textId="77777777" w:rsidTr="008E777E">
        <w:tc>
          <w:tcPr>
            <w:tcW w:w="9407" w:type="dxa"/>
            <w:gridSpan w:val="9"/>
            <w:tcBorders>
              <w:bottom w:val="single" w:sz="4" w:space="0" w:color="auto"/>
            </w:tcBorders>
          </w:tcPr>
          <w:p w14:paraId="0ADC18E1" w14:textId="6DFA89B3" w:rsidR="008E777E" w:rsidRDefault="008E777E" w:rsidP="006E7D0C">
            <w:pPr>
              <w:pStyle w:val="ListParagraph"/>
              <w:numPr>
                <w:ilvl w:val="0"/>
                <w:numId w:val="5"/>
              </w:numPr>
            </w:pPr>
            <w:r>
              <w:t>Guidance Notes for Hirers</w:t>
            </w:r>
          </w:p>
        </w:tc>
        <w:tc>
          <w:tcPr>
            <w:tcW w:w="936" w:type="dxa"/>
            <w:tcBorders>
              <w:bottom w:val="single" w:sz="4" w:space="0" w:color="auto"/>
            </w:tcBorders>
          </w:tcPr>
          <w:p w14:paraId="38B32E4E" w14:textId="77777777" w:rsidR="008E777E" w:rsidRDefault="008E777E" w:rsidP="00E1715A"/>
        </w:tc>
      </w:tr>
      <w:tr w:rsidR="007F1B58" w14:paraId="1F9A847B" w14:textId="77777777" w:rsidTr="008E777E">
        <w:tc>
          <w:tcPr>
            <w:tcW w:w="9407" w:type="dxa"/>
            <w:gridSpan w:val="9"/>
            <w:tcBorders>
              <w:top w:val="single" w:sz="4" w:space="0" w:color="auto"/>
              <w:bottom w:val="single" w:sz="4" w:space="0" w:color="auto"/>
            </w:tcBorders>
          </w:tcPr>
          <w:p w14:paraId="66BC46AD" w14:textId="77777777" w:rsidR="007F1B58" w:rsidRDefault="007F1B58" w:rsidP="00E1715A">
            <w:r>
              <w:t xml:space="preserve">I will not exceed the maximum permitted number of people per room (including organisers and performers), namely: </w:t>
            </w:r>
          </w:p>
          <w:p w14:paraId="192FF88C" w14:textId="55CF18CC" w:rsidR="007F1B58" w:rsidRDefault="00913303" w:rsidP="00E1715A">
            <w:r>
              <w:t>Valentine Room</w:t>
            </w:r>
            <w:r w:rsidR="007F1B58">
              <w:t xml:space="preserve"> 200</w:t>
            </w:r>
            <w:r w:rsidR="007F1B58">
              <w:tab/>
            </w:r>
            <w:r>
              <w:t>Queen Elizabeth Room</w:t>
            </w:r>
            <w:r w:rsidR="007F1B58">
              <w:t xml:space="preserve"> 100</w:t>
            </w:r>
            <w:r w:rsidR="007F1B58">
              <w:tab/>
              <w:t xml:space="preserve">Committee Room </w:t>
            </w:r>
            <w:r>
              <w:t>12</w:t>
            </w:r>
          </w:p>
        </w:tc>
        <w:tc>
          <w:tcPr>
            <w:tcW w:w="936" w:type="dxa"/>
            <w:tcBorders>
              <w:top w:val="single" w:sz="4" w:space="0" w:color="auto"/>
              <w:bottom w:val="single" w:sz="4" w:space="0" w:color="auto"/>
            </w:tcBorders>
          </w:tcPr>
          <w:p w14:paraId="4CDB9972" w14:textId="332660AD" w:rsidR="007F1B58" w:rsidRDefault="007F1B58" w:rsidP="00E1715A">
            <w:r>
              <w:tab/>
            </w:r>
          </w:p>
        </w:tc>
      </w:tr>
      <w:tr w:rsidR="00950768" w14:paraId="4749B4FF" w14:textId="77777777" w:rsidTr="008E777E">
        <w:tc>
          <w:tcPr>
            <w:tcW w:w="9407" w:type="dxa"/>
            <w:gridSpan w:val="9"/>
            <w:tcBorders>
              <w:top w:val="single" w:sz="4" w:space="0" w:color="auto"/>
              <w:bottom w:val="single" w:sz="4" w:space="0" w:color="auto"/>
            </w:tcBorders>
          </w:tcPr>
          <w:p w14:paraId="6474AA5D" w14:textId="1EAB6916" w:rsidR="00B33091" w:rsidRDefault="00C427C4" w:rsidP="00E1715A">
            <w:r>
              <w:t xml:space="preserve">Hirers are responsible for leaving the hall in a </w:t>
            </w:r>
            <w:r w:rsidR="002708FD">
              <w:t>clean and tidy condition</w:t>
            </w:r>
            <w:r w:rsidR="00B33091">
              <w:t xml:space="preserve">. </w:t>
            </w:r>
            <w:r w:rsidR="00273B35">
              <w:t>An</w:t>
            </w:r>
            <w:r w:rsidR="002B7B7A">
              <w:t xml:space="preserve"> optional</w:t>
            </w:r>
            <w:r w:rsidR="00273B35">
              <w:t xml:space="preserve"> </w:t>
            </w:r>
            <w:r w:rsidR="002B7B7A">
              <w:t xml:space="preserve">cleaning service </w:t>
            </w:r>
            <w:r w:rsidR="00273B35">
              <w:t xml:space="preserve">is </w:t>
            </w:r>
            <w:r w:rsidR="002B7B7A">
              <w:t>available if you do not wish to be responsible for cleaning at t</w:t>
            </w:r>
            <w:r w:rsidR="00273B35">
              <w:t>h</w:t>
            </w:r>
            <w:r w:rsidR="002B7B7A">
              <w:t>e end of your hire.</w:t>
            </w:r>
          </w:p>
          <w:p w14:paraId="5B504AE7" w14:textId="2B2ACCEB" w:rsidR="002B7B7A" w:rsidRDefault="002B7B7A" w:rsidP="00E1715A">
            <w:r>
              <w:t>If you wish to take advantage of this service, please add £</w:t>
            </w:r>
            <w:r w:rsidR="00A37146">
              <w:t>6</w:t>
            </w:r>
            <w:r>
              <w:t>0 to the fee payable and tick the box on the right.</w:t>
            </w:r>
          </w:p>
          <w:p w14:paraId="2573579B" w14:textId="7F357391" w:rsidR="002708FD" w:rsidRDefault="002708FD" w:rsidP="00E1715A"/>
        </w:tc>
        <w:tc>
          <w:tcPr>
            <w:tcW w:w="936" w:type="dxa"/>
            <w:tcBorders>
              <w:top w:val="single" w:sz="4" w:space="0" w:color="auto"/>
              <w:bottom w:val="single" w:sz="4" w:space="0" w:color="auto"/>
            </w:tcBorders>
          </w:tcPr>
          <w:p w14:paraId="54F49D77" w14:textId="77777777" w:rsidR="00950768" w:rsidRDefault="00950768" w:rsidP="00E1715A"/>
        </w:tc>
      </w:tr>
    </w:tbl>
    <w:p w14:paraId="2D6217F1" w14:textId="77777777" w:rsidR="008E777E" w:rsidRDefault="008E777E" w:rsidP="008E777E">
      <w:pPr>
        <w:jc w:val="right"/>
      </w:pPr>
    </w:p>
    <w:p w14:paraId="752A2809" w14:textId="77777777" w:rsidR="008E777E" w:rsidRDefault="008E777E" w:rsidP="008E777E">
      <w:pPr>
        <w:jc w:val="right"/>
      </w:pPr>
    </w:p>
    <w:p w14:paraId="02331E7D" w14:textId="77777777" w:rsidR="008E777E" w:rsidRDefault="008E777E" w:rsidP="008E777E">
      <w:pPr>
        <w:jc w:val="right"/>
      </w:pPr>
    </w:p>
    <w:p w14:paraId="7A5B8CF2" w14:textId="77777777" w:rsidR="008E777E" w:rsidRDefault="008E777E" w:rsidP="008E777E">
      <w:pPr>
        <w:jc w:val="right"/>
      </w:pPr>
    </w:p>
    <w:p w14:paraId="662F88F5" w14:textId="77777777" w:rsidR="008E777E" w:rsidRDefault="008E777E" w:rsidP="008E777E">
      <w:pPr>
        <w:jc w:val="right"/>
      </w:pPr>
    </w:p>
    <w:p w14:paraId="2B5D102B" w14:textId="2C420C07" w:rsidR="00907C6A" w:rsidRDefault="00907C6A" w:rsidP="00907C6A"/>
    <w:p w14:paraId="7CD42A2D" w14:textId="77777777" w:rsidR="00907C6A" w:rsidRDefault="00907C6A" w:rsidP="00907C6A"/>
    <w:p w14:paraId="20285391" w14:textId="77777777" w:rsidR="00CA1F56" w:rsidRDefault="00CA1F56" w:rsidP="008E777E">
      <w:pPr>
        <w:jc w:val="right"/>
      </w:pPr>
    </w:p>
    <w:p w14:paraId="4042CAE7" w14:textId="0D5803E6" w:rsidR="008E777E" w:rsidRDefault="008E777E" w:rsidP="00907C6A">
      <w:pPr>
        <w:jc w:val="right"/>
      </w:pPr>
      <w:r>
        <w:t xml:space="preserve">/ </w:t>
      </w:r>
      <w:proofErr w:type="gramStart"/>
      <w:r>
        <w:t>continued</w:t>
      </w:r>
      <w:proofErr w:type="gramEnd"/>
      <w:r>
        <w:t xml:space="preserve"> overl</w:t>
      </w:r>
      <w:r w:rsidR="00907C6A">
        <w:t>eaf</w:t>
      </w:r>
      <w:r>
        <w:br w:type="page"/>
      </w:r>
    </w:p>
    <w:p w14:paraId="6D5509F4" w14:textId="47B4F94B" w:rsidR="008E777E" w:rsidRDefault="00CA1F56">
      <w:r>
        <w:lastRenderedPageBreak/>
        <w:t>/</w:t>
      </w:r>
      <w:proofErr w:type="gramStart"/>
      <w:r>
        <w:t>continued</w:t>
      </w:r>
      <w:proofErr w:type="gramEnd"/>
    </w:p>
    <w:p w14:paraId="04CC8100" w14:textId="347D8CCE" w:rsidR="00CA1F56" w:rsidRDefault="00CA1F56"/>
    <w:p w14:paraId="4F8F9054" w14:textId="77777777" w:rsidR="00CA1F56" w:rsidRDefault="00CA1F56"/>
    <w:tbl>
      <w:tblPr>
        <w:tblStyle w:val="TableGrid"/>
        <w:tblW w:w="10343" w:type="dxa"/>
        <w:tblLook w:val="04A0" w:firstRow="1" w:lastRow="0" w:firstColumn="1" w:lastColumn="0" w:noHBand="0" w:noVBand="1"/>
      </w:tblPr>
      <w:tblGrid>
        <w:gridCol w:w="3145"/>
        <w:gridCol w:w="5922"/>
        <w:gridCol w:w="1276"/>
      </w:tblGrid>
      <w:tr w:rsidR="000B6CF7" w14:paraId="110E15EC" w14:textId="77777777" w:rsidTr="006B5062">
        <w:tc>
          <w:tcPr>
            <w:tcW w:w="10343" w:type="dxa"/>
            <w:gridSpan w:val="3"/>
            <w:tcBorders>
              <w:top w:val="single" w:sz="4" w:space="0" w:color="auto"/>
              <w:bottom w:val="single" w:sz="4" w:space="0" w:color="auto"/>
            </w:tcBorders>
          </w:tcPr>
          <w:p w14:paraId="642893BA" w14:textId="77777777" w:rsidR="00CA1F56" w:rsidRDefault="00CA1F56" w:rsidP="00E1715A">
            <w:pPr>
              <w:rPr>
                <w:b/>
                <w:bCs/>
              </w:rPr>
            </w:pPr>
            <w:r>
              <w:rPr>
                <w:b/>
                <w:bCs/>
              </w:rPr>
              <w:t>Licensing Act 2003</w:t>
            </w:r>
          </w:p>
          <w:p w14:paraId="40F1A32F" w14:textId="4B2EF98E" w:rsidR="000B6CF7" w:rsidRDefault="000B6CF7" w:rsidP="00E1715A">
            <w:r>
              <w:t>The following entertainment activities are permissible within the Licensing Act 2003. However, written permission from the Trustees is still required</w:t>
            </w:r>
            <w:r w:rsidR="00CE6636">
              <w:t>.</w:t>
            </w:r>
            <w:r>
              <w:t xml:space="preserve"> </w:t>
            </w:r>
            <w:r w:rsidR="001A66A5">
              <w:t>This</w:t>
            </w:r>
            <w:r>
              <w:t xml:space="preserve"> will be granted</w:t>
            </w:r>
            <w:r w:rsidR="001A66A5">
              <w:t xml:space="preserve"> for any activity ticked below on confirmation of this booking as evidenced by the signature of the Booking Secretary or Trustee below.</w:t>
            </w:r>
          </w:p>
        </w:tc>
      </w:tr>
      <w:tr w:rsidR="00391633" w14:paraId="35CE9998" w14:textId="77777777" w:rsidTr="00CA1F56">
        <w:trPr>
          <w:trHeight w:val="30"/>
        </w:trPr>
        <w:tc>
          <w:tcPr>
            <w:tcW w:w="3145" w:type="dxa"/>
            <w:tcBorders>
              <w:top w:val="single" w:sz="4" w:space="0" w:color="auto"/>
              <w:bottom w:val="single" w:sz="4" w:space="0" w:color="auto"/>
            </w:tcBorders>
            <w:shd w:val="clear" w:color="auto" w:fill="E7E6E6" w:themeFill="background2"/>
          </w:tcPr>
          <w:p w14:paraId="322DB449" w14:textId="1DD593DE" w:rsidR="00391633" w:rsidRDefault="00391633" w:rsidP="00E1715A">
            <w:r>
              <w:t>Activity</w:t>
            </w:r>
          </w:p>
        </w:tc>
        <w:tc>
          <w:tcPr>
            <w:tcW w:w="5922" w:type="dxa"/>
            <w:tcBorders>
              <w:top w:val="single" w:sz="4" w:space="0" w:color="auto"/>
              <w:bottom w:val="single" w:sz="4" w:space="0" w:color="auto"/>
            </w:tcBorders>
            <w:shd w:val="clear" w:color="auto" w:fill="E7E6E6" w:themeFill="background2"/>
          </w:tcPr>
          <w:p w14:paraId="1E6A27B1" w14:textId="21B84355" w:rsidR="00391633" w:rsidRDefault="00391633" w:rsidP="00E1715A">
            <w:r>
              <w:t>Conditions</w:t>
            </w:r>
          </w:p>
        </w:tc>
        <w:tc>
          <w:tcPr>
            <w:tcW w:w="1276" w:type="dxa"/>
            <w:tcBorders>
              <w:top w:val="single" w:sz="4" w:space="0" w:color="auto"/>
              <w:bottom w:val="single" w:sz="4" w:space="0" w:color="auto"/>
            </w:tcBorders>
            <w:shd w:val="clear" w:color="auto" w:fill="E7E6E6" w:themeFill="background2"/>
          </w:tcPr>
          <w:p w14:paraId="644ECD18" w14:textId="77777777" w:rsidR="00391633" w:rsidRDefault="00391633" w:rsidP="00E1715A">
            <w:r>
              <w:t>Tick if</w:t>
            </w:r>
          </w:p>
          <w:p w14:paraId="2C1ED498" w14:textId="346510BB" w:rsidR="00391633" w:rsidRDefault="00391633" w:rsidP="00E1715A">
            <w:r>
              <w:t>Required</w:t>
            </w:r>
          </w:p>
        </w:tc>
      </w:tr>
      <w:tr w:rsidR="00391633" w14:paraId="02DF1CCE" w14:textId="77777777" w:rsidTr="00CA1F56">
        <w:trPr>
          <w:trHeight w:val="28"/>
        </w:trPr>
        <w:tc>
          <w:tcPr>
            <w:tcW w:w="3145" w:type="dxa"/>
            <w:tcBorders>
              <w:top w:val="single" w:sz="4" w:space="0" w:color="auto"/>
              <w:bottom w:val="single" w:sz="4" w:space="0" w:color="auto"/>
            </w:tcBorders>
          </w:tcPr>
          <w:p w14:paraId="2ED7452B" w14:textId="4F1EB72B" w:rsidR="00391633" w:rsidRDefault="00391633" w:rsidP="00E1715A">
            <w:r>
              <w:t>Plays</w:t>
            </w:r>
          </w:p>
        </w:tc>
        <w:tc>
          <w:tcPr>
            <w:tcW w:w="5922" w:type="dxa"/>
            <w:tcBorders>
              <w:top w:val="single" w:sz="4" w:space="0" w:color="auto"/>
              <w:bottom w:val="single" w:sz="4" w:space="0" w:color="auto"/>
            </w:tcBorders>
          </w:tcPr>
          <w:p w14:paraId="13853CC5" w14:textId="77777777" w:rsidR="00391633" w:rsidRDefault="00391633" w:rsidP="00E1715A"/>
        </w:tc>
        <w:tc>
          <w:tcPr>
            <w:tcW w:w="1276" w:type="dxa"/>
            <w:tcBorders>
              <w:top w:val="single" w:sz="4" w:space="0" w:color="auto"/>
              <w:bottom w:val="single" w:sz="4" w:space="0" w:color="auto"/>
            </w:tcBorders>
          </w:tcPr>
          <w:p w14:paraId="6F67F998" w14:textId="109427AC" w:rsidR="00391633" w:rsidRDefault="00391633" w:rsidP="00E1715A"/>
        </w:tc>
      </w:tr>
      <w:tr w:rsidR="00391633" w14:paraId="4F3B0BAF" w14:textId="77777777" w:rsidTr="00CA1F56">
        <w:trPr>
          <w:trHeight w:val="28"/>
        </w:trPr>
        <w:tc>
          <w:tcPr>
            <w:tcW w:w="3145" w:type="dxa"/>
            <w:tcBorders>
              <w:top w:val="single" w:sz="4" w:space="0" w:color="auto"/>
              <w:bottom w:val="single" w:sz="4" w:space="0" w:color="auto"/>
            </w:tcBorders>
          </w:tcPr>
          <w:p w14:paraId="6CA8B85B" w14:textId="68ECA295" w:rsidR="00391633" w:rsidRDefault="00391633" w:rsidP="00E1715A">
            <w:r>
              <w:t>Films</w:t>
            </w:r>
          </w:p>
        </w:tc>
        <w:tc>
          <w:tcPr>
            <w:tcW w:w="5922" w:type="dxa"/>
            <w:tcBorders>
              <w:top w:val="single" w:sz="4" w:space="0" w:color="auto"/>
              <w:bottom w:val="single" w:sz="4" w:space="0" w:color="auto"/>
            </w:tcBorders>
          </w:tcPr>
          <w:p w14:paraId="1FB57D49" w14:textId="3781E05E" w:rsidR="00391633" w:rsidRDefault="00391633" w:rsidP="00E1715A">
            <w:r>
              <w:t>Not for profit. Must observe age ratings</w:t>
            </w:r>
          </w:p>
        </w:tc>
        <w:tc>
          <w:tcPr>
            <w:tcW w:w="1276" w:type="dxa"/>
            <w:tcBorders>
              <w:top w:val="single" w:sz="4" w:space="0" w:color="auto"/>
              <w:bottom w:val="single" w:sz="4" w:space="0" w:color="auto"/>
            </w:tcBorders>
          </w:tcPr>
          <w:p w14:paraId="4460C38F" w14:textId="07BD6FAC" w:rsidR="00391633" w:rsidRDefault="00391633" w:rsidP="00E1715A"/>
        </w:tc>
      </w:tr>
      <w:tr w:rsidR="00391633" w14:paraId="71DB5F35" w14:textId="77777777" w:rsidTr="00CA1F56">
        <w:trPr>
          <w:trHeight w:val="28"/>
        </w:trPr>
        <w:tc>
          <w:tcPr>
            <w:tcW w:w="3145" w:type="dxa"/>
            <w:tcBorders>
              <w:top w:val="single" w:sz="4" w:space="0" w:color="auto"/>
              <w:bottom w:val="single" w:sz="4" w:space="0" w:color="auto"/>
            </w:tcBorders>
          </w:tcPr>
          <w:p w14:paraId="28E0ECD9" w14:textId="3DE2E873" w:rsidR="00391633" w:rsidRDefault="00391633" w:rsidP="00E1715A">
            <w:r>
              <w:t>Boxing &amp; Wrestling</w:t>
            </w:r>
          </w:p>
        </w:tc>
        <w:tc>
          <w:tcPr>
            <w:tcW w:w="5922" w:type="dxa"/>
            <w:tcBorders>
              <w:top w:val="single" w:sz="4" w:space="0" w:color="auto"/>
              <w:bottom w:val="single" w:sz="4" w:space="0" w:color="auto"/>
            </w:tcBorders>
          </w:tcPr>
          <w:p w14:paraId="57EB0AB6" w14:textId="39D2029C" w:rsidR="00391633" w:rsidRDefault="00391633" w:rsidP="00E1715A">
            <w:r>
              <w:t>Greco-Roman or Freestyle only</w:t>
            </w:r>
          </w:p>
        </w:tc>
        <w:tc>
          <w:tcPr>
            <w:tcW w:w="1276" w:type="dxa"/>
            <w:tcBorders>
              <w:top w:val="single" w:sz="4" w:space="0" w:color="auto"/>
              <w:bottom w:val="single" w:sz="4" w:space="0" w:color="auto"/>
            </w:tcBorders>
          </w:tcPr>
          <w:p w14:paraId="6F06C5B3" w14:textId="77777777" w:rsidR="00391633" w:rsidRDefault="00391633" w:rsidP="00E1715A"/>
        </w:tc>
      </w:tr>
      <w:tr w:rsidR="00391633" w14:paraId="46FFD9A7" w14:textId="77777777" w:rsidTr="00CA1F56">
        <w:trPr>
          <w:trHeight w:val="28"/>
        </w:trPr>
        <w:tc>
          <w:tcPr>
            <w:tcW w:w="3145" w:type="dxa"/>
            <w:tcBorders>
              <w:top w:val="single" w:sz="4" w:space="0" w:color="auto"/>
              <w:bottom w:val="single" w:sz="4" w:space="0" w:color="auto"/>
            </w:tcBorders>
          </w:tcPr>
          <w:p w14:paraId="6ED32107" w14:textId="35E329CD" w:rsidR="00391633" w:rsidRDefault="00391633" w:rsidP="00E1715A">
            <w:r>
              <w:t>Indoor sports</w:t>
            </w:r>
          </w:p>
        </w:tc>
        <w:tc>
          <w:tcPr>
            <w:tcW w:w="5922" w:type="dxa"/>
            <w:tcBorders>
              <w:top w:val="single" w:sz="4" w:space="0" w:color="auto"/>
              <w:bottom w:val="single" w:sz="4" w:space="0" w:color="auto"/>
            </w:tcBorders>
          </w:tcPr>
          <w:p w14:paraId="34A70D7E" w14:textId="77777777" w:rsidR="00391633" w:rsidRDefault="00391633" w:rsidP="00E1715A"/>
        </w:tc>
        <w:tc>
          <w:tcPr>
            <w:tcW w:w="1276" w:type="dxa"/>
            <w:tcBorders>
              <w:top w:val="single" w:sz="4" w:space="0" w:color="auto"/>
              <w:bottom w:val="single" w:sz="4" w:space="0" w:color="auto"/>
            </w:tcBorders>
          </w:tcPr>
          <w:p w14:paraId="273C150A" w14:textId="2CB12E97" w:rsidR="00391633" w:rsidRDefault="00391633" w:rsidP="00E1715A"/>
        </w:tc>
      </w:tr>
      <w:tr w:rsidR="00391633" w14:paraId="21895EC5" w14:textId="77777777" w:rsidTr="00CA1F56">
        <w:trPr>
          <w:trHeight w:val="28"/>
        </w:trPr>
        <w:tc>
          <w:tcPr>
            <w:tcW w:w="3145" w:type="dxa"/>
            <w:tcBorders>
              <w:top w:val="single" w:sz="4" w:space="0" w:color="auto"/>
              <w:bottom w:val="single" w:sz="4" w:space="0" w:color="auto"/>
            </w:tcBorders>
          </w:tcPr>
          <w:p w14:paraId="74659F92" w14:textId="46AC2851" w:rsidR="00391633" w:rsidRDefault="00391633" w:rsidP="00E1715A">
            <w:r>
              <w:t>Live music</w:t>
            </w:r>
          </w:p>
        </w:tc>
        <w:tc>
          <w:tcPr>
            <w:tcW w:w="5922" w:type="dxa"/>
            <w:tcBorders>
              <w:top w:val="single" w:sz="4" w:space="0" w:color="auto"/>
              <w:bottom w:val="single" w:sz="4" w:space="0" w:color="auto"/>
            </w:tcBorders>
          </w:tcPr>
          <w:p w14:paraId="79A792A1" w14:textId="77777777" w:rsidR="00391633" w:rsidRDefault="00391633" w:rsidP="00E1715A"/>
        </w:tc>
        <w:tc>
          <w:tcPr>
            <w:tcW w:w="1276" w:type="dxa"/>
            <w:tcBorders>
              <w:top w:val="single" w:sz="4" w:space="0" w:color="auto"/>
              <w:bottom w:val="single" w:sz="4" w:space="0" w:color="auto"/>
            </w:tcBorders>
          </w:tcPr>
          <w:p w14:paraId="604DBE46" w14:textId="1BE0A5A9" w:rsidR="00391633" w:rsidRDefault="00391633" w:rsidP="00E1715A"/>
        </w:tc>
      </w:tr>
      <w:tr w:rsidR="00391633" w14:paraId="2185FEDD" w14:textId="77777777" w:rsidTr="00CA1F56">
        <w:trPr>
          <w:trHeight w:val="28"/>
        </w:trPr>
        <w:tc>
          <w:tcPr>
            <w:tcW w:w="3145" w:type="dxa"/>
            <w:tcBorders>
              <w:top w:val="single" w:sz="4" w:space="0" w:color="auto"/>
              <w:bottom w:val="single" w:sz="4" w:space="0" w:color="auto"/>
            </w:tcBorders>
          </w:tcPr>
          <w:p w14:paraId="336E07F2" w14:textId="165431EC" w:rsidR="00391633" w:rsidRDefault="00391633" w:rsidP="00E1715A">
            <w:r>
              <w:t>Recorded music</w:t>
            </w:r>
          </w:p>
        </w:tc>
        <w:tc>
          <w:tcPr>
            <w:tcW w:w="5922" w:type="dxa"/>
            <w:tcBorders>
              <w:top w:val="single" w:sz="4" w:space="0" w:color="auto"/>
              <w:bottom w:val="single" w:sz="4" w:space="0" w:color="auto"/>
            </w:tcBorders>
          </w:tcPr>
          <w:p w14:paraId="1F33A8D5" w14:textId="77777777" w:rsidR="00391633" w:rsidRDefault="00391633" w:rsidP="00E1715A"/>
        </w:tc>
        <w:tc>
          <w:tcPr>
            <w:tcW w:w="1276" w:type="dxa"/>
            <w:tcBorders>
              <w:top w:val="single" w:sz="4" w:space="0" w:color="auto"/>
              <w:bottom w:val="single" w:sz="4" w:space="0" w:color="auto"/>
            </w:tcBorders>
          </w:tcPr>
          <w:p w14:paraId="2E056F27" w14:textId="7254069F" w:rsidR="00391633" w:rsidRDefault="00391633" w:rsidP="00E1715A"/>
        </w:tc>
      </w:tr>
      <w:tr w:rsidR="00391633" w14:paraId="741187BF" w14:textId="77777777" w:rsidTr="00CA1F56">
        <w:trPr>
          <w:trHeight w:val="28"/>
        </w:trPr>
        <w:tc>
          <w:tcPr>
            <w:tcW w:w="3145" w:type="dxa"/>
            <w:tcBorders>
              <w:top w:val="single" w:sz="4" w:space="0" w:color="auto"/>
              <w:bottom w:val="single" w:sz="4" w:space="0" w:color="auto"/>
            </w:tcBorders>
          </w:tcPr>
          <w:p w14:paraId="54BE460C" w14:textId="6D47C6ED" w:rsidR="00391633" w:rsidRDefault="00391633" w:rsidP="00E1715A">
            <w:r>
              <w:t>Provision of hot food/drink</w:t>
            </w:r>
          </w:p>
        </w:tc>
        <w:tc>
          <w:tcPr>
            <w:tcW w:w="5922" w:type="dxa"/>
            <w:tcBorders>
              <w:top w:val="single" w:sz="4" w:space="0" w:color="auto"/>
              <w:bottom w:val="single" w:sz="4" w:space="0" w:color="auto"/>
            </w:tcBorders>
          </w:tcPr>
          <w:p w14:paraId="22921B2B" w14:textId="50F07E39" w:rsidR="00391633" w:rsidRDefault="00391633" w:rsidP="00E1715A">
            <w:r>
              <w:t>Not after 11pm or before 5am</w:t>
            </w:r>
          </w:p>
        </w:tc>
        <w:tc>
          <w:tcPr>
            <w:tcW w:w="1276" w:type="dxa"/>
            <w:tcBorders>
              <w:top w:val="single" w:sz="4" w:space="0" w:color="auto"/>
              <w:bottom w:val="single" w:sz="4" w:space="0" w:color="auto"/>
            </w:tcBorders>
          </w:tcPr>
          <w:p w14:paraId="5A290E2C" w14:textId="77777777" w:rsidR="00391633" w:rsidRDefault="00391633" w:rsidP="00E1715A"/>
        </w:tc>
      </w:tr>
    </w:tbl>
    <w:p w14:paraId="2FAB75D4" w14:textId="77777777" w:rsidR="00391633" w:rsidRDefault="00391633" w:rsidP="006B5062">
      <w:pPr>
        <w:jc w:val="right"/>
      </w:pPr>
    </w:p>
    <w:tbl>
      <w:tblPr>
        <w:tblStyle w:val="TableGrid"/>
        <w:tblW w:w="10343" w:type="dxa"/>
        <w:tblLook w:val="04A0" w:firstRow="1" w:lastRow="0" w:firstColumn="1" w:lastColumn="0" w:noHBand="0" w:noVBand="1"/>
      </w:tblPr>
      <w:tblGrid>
        <w:gridCol w:w="1112"/>
        <w:gridCol w:w="1067"/>
        <w:gridCol w:w="1112"/>
        <w:gridCol w:w="1219"/>
        <w:gridCol w:w="2511"/>
        <w:gridCol w:w="769"/>
        <w:gridCol w:w="2128"/>
        <w:gridCol w:w="425"/>
      </w:tblGrid>
      <w:tr w:rsidR="00227B9E" w14:paraId="6330E7ED" w14:textId="77777777" w:rsidTr="00CE6636">
        <w:trPr>
          <w:trHeight w:val="1948"/>
        </w:trPr>
        <w:tc>
          <w:tcPr>
            <w:tcW w:w="9918" w:type="dxa"/>
            <w:gridSpan w:val="7"/>
            <w:vMerge w:val="restart"/>
            <w:tcBorders>
              <w:top w:val="single" w:sz="4" w:space="0" w:color="auto"/>
              <w:right w:val="nil"/>
            </w:tcBorders>
          </w:tcPr>
          <w:p w14:paraId="5C694968" w14:textId="513F09A6" w:rsidR="00146A2C" w:rsidRDefault="00CA1F56" w:rsidP="00DC7978">
            <w:r>
              <w:t>F</w:t>
            </w:r>
            <w:r w:rsidR="00227B9E">
              <w:t>or all other licensable activities</w:t>
            </w:r>
            <w:r w:rsidR="00146A2C">
              <w:t>, including the supply of alcohol either for a charge or inclusive in the ticket price,</w:t>
            </w:r>
            <w:r w:rsidR="00227B9E">
              <w:t xml:space="preserve"> I will be responsible</w:t>
            </w:r>
            <w:r w:rsidR="00146A2C">
              <w:t>:</w:t>
            </w:r>
          </w:p>
          <w:p w14:paraId="284B0579" w14:textId="60A20ABC" w:rsidR="008C2E7F" w:rsidRDefault="008C2E7F" w:rsidP="00146A2C">
            <w:pPr>
              <w:pStyle w:val="ListParagraph"/>
              <w:numPr>
                <w:ilvl w:val="0"/>
                <w:numId w:val="4"/>
              </w:numPr>
            </w:pPr>
            <w:r>
              <w:t>For obtaining the written consent of the Trustees of Lover Community Trust</w:t>
            </w:r>
          </w:p>
          <w:p w14:paraId="5A1E62A8" w14:textId="44C6D003" w:rsidR="008C2E7F" w:rsidRDefault="008C2E7F" w:rsidP="008C2E7F">
            <w:pPr>
              <w:pStyle w:val="ListParagraph"/>
              <w:numPr>
                <w:ilvl w:val="0"/>
                <w:numId w:val="4"/>
              </w:numPr>
            </w:pPr>
            <w:r>
              <w:t>For providing a Temporary Event Notice (TEN) to the licencing authority</w:t>
            </w:r>
          </w:p>
          <w:p w14:paraId="24851E2C" w14:textId="77777777" w:rsidR="00227B9E" w:rsidRDefault="008C2E7F" w:rsidP="008C2E7F">
            <w:pPr>
              <w:pStyle w:val="ListParagraph"/>
              <w:ind w:left="23"/>
            </w:pPr>
            <w:r>
              <w:t>There is a limit on the number of TENs which can be granted annually for any premises and failure to obtain consent from the Trustees will result in cancellation of the hiring without compensation.</w:t>
            </w:r>
          </w:p>
          <w:p w14:paraId="265191FF" w14:textId="77777777" w:rsidR="008C2E7F" w:rsidRDefault="008C2E7F" w:rsidP="008C2E7F">
            <w:pPr>
              <w:pStyle w:val="ListParagraph"/>
              <w:ind w:left="23"/>
            </w:pPr>
          </w:p>
          <w:p w14:paraId="56A14CD3" w14:textId="27935841" w:rsidR="008C2E7F" w:rsidRDefault="008C2E7F" w:rsidP="008C2E7F">
            <w:pPr>
              <w:pStyle w:val="ListParagraph"/>
              <w:ind w:left="23"/>
            </w:pPr>
            <w:r>
              <w:t>Please tick here if supply of alcohol or any other licensable activity will take place</w:t>
            </w:r>
          </w:p>
        </w:tc>
        <w:tc>
          <w:tcPr>
            <w:tcW w:w="425" w:type="dxa"/>
            <w:tcBorders>
              <w:top w:val="single" w:sz="4" w:space="0" w:color="auto"/>
              <w:left w:val="nil"/>
              <w:bottom w:val="single" w:sz="4" w:space="0" w:color="auto"/>
              <w:right w:val="single" w:sz="4" w:space="0" w:color="auto"/>
            </w:tcBorders>
          </w:tcPr>
          <w:p w14:paraId="050D1D7D" w14:textId="77777777" w:rsidR="00227B9E" w:rsidRDefault="00227B9E" w:rsidP="00DC7978"/>
        </w:tc>
      </w:tr>
      <w:tr w:rsidR="00227B9E" w14:paraId="71E1326F" w14:textId="77777777" w:rsidTr="00CA1F56">
        <w:trPr>
          <w:trHeight w:val="28"/>
        </w:trPr>
        <w:tc>
          <w:tcPr>
            <w:tcW w:w="9918" w:type="dxa"/>
            <w:gridSpan w:val="7"/>
            <w:vMerge/>
            <w:tcBorders>
              <w:bottom w:val="single" w:sz="4" w:space="0" w:color="auto"/>
            </w:tcBorders>
          </w:tcPr>
          <w:p w14:paraId="1381DE66" w14:textId="77777777" w:rsidR="00227B9E" w:rsidRDefault="00227B9E" w:rsidP="00DC7978"/>
        </w:tc>
        <w:tc>
          <w:tcPr>
            <w:tcW w:w="425" w:type="dxa"/>
            <w:tcBorders>
              <w:top w:val="single" w:sz="4" w:space="0" w:color="auto"/>
              <w:bottom w:val="single" w:sz="4" w:space="0" w:color="auto"/>
            </w:tcBorders>
          </w:tcPr>
          <w:p w14:paraId="783DB1F6" w14:textId="77777777" w:rsidR="00227B9E" w:rsidRDefault="00227B9E" w:rsidP="00DC7978"/>
        </w:tc>
      </w:tr>
      <w:tr w:rsidR="00CA1F56" w14:paraId="63081249" w14:textId="77777777" w:rsidTr="00CA1F56">
        <w:trPr>
          <w:trHeight w:val="596"/>
        </w:trPr>
        <w:tc>
          <w:tcPr>
            <w:tcW w:w="10343" w:type="dxa"/>
            <w:gridSpan w:val="8"/>
            <w:tcBorders>
              <w:top w:val="single" w:sz="4" w:space="0" w:color="auto"/>
              <w:left w:val="nil"/>
              <w:right w:val="nil"/>
            </w:tcBorders>
          </w:tcPr>
          <w:p w14:paraId="283DB9A7" w14:textId="77777777" w:rsidR="00CA1F56" w:rsidRDefault="00CA1F56" w:rsidP="00DC7978"/>
        </w:tc>
      </w:tr>
      <w:tr w:rsidR="00861A8A" w14:paraId="146B783B" w14:textId="77777777" w:rsidTr="00861A8A">
        <w:trPr>
          <w:trHeight w:val="596"/>
        </w:trPr>
        <w:tc>
          <w:tcPr>
            <w:tcW w:w="10343" w:type="dxa"/>
            <w:gridSpan w:val="8"/>
            <w:tcBorders>
              <w:top w:val="single" w:sz="4" w:space="0" w:color="auto"/>
              <w:left w:val="single" w:sz="4" w:space="0" w:color="auto"/>
              <w:right w:val="single" w:sz="4" w:space="0" w:color="auto"/>
            </w:tcBorders>
          </w:tcPr>
          <w:p w14:paraId="5B8777C0" w14:textId="77777777" w:rsidR="00861A8A" w:rsidRDefault="00861A8A" w:rsidP="00DC7978">
            <w:r>
              <w:t>Personal data provided on this form may be used by The Old School, pursuant to the General Data Protection Regulations, for the purposes of this booking agreement.</w:t>
            </w:r>
          </w:p>
          <w:p w14:paraId="67CA74FE" w14:textId="10A56E02" w:rsidR="00861A8A" w:rsidRDefault="00861A8A" w:rsidP="00DC7978">
            <w:pPr>
              <w:rPr>
                <w:sz w:val="16"/>
                <w:szCs w:val="16"/>
              </w:rPr>
            </w:pPr>
            <w:r>
              <w:rPr>
                <w:sz w:val="16"/>
                <w:szCs w:val="16"/>
              </w:rPr>
              <w:t xml:space="preserve">Lover Community Trust’s Privacy Policy and Data Protection Policy can be found on our website </w:t>
            </w:r>
            <w:hyperlink r:id="rId7" w:history="1">
              <w:r w:rsidRPr="00F610D0">
                <w:rPr>
                  <w:rStyle w:val="Hyperlink"/>
                  <w:sz w:val="16"/>
                  <w:szCs w:val="16"/>
                </w:rPr>
                <w:t>www.lover.org</w:t>
              </w:r>
            </w:hyperlink>
          </w:p>
          <w:p w14:paraId="785C9FCD" w14:textId="0BB632E0" w:rsidR="00861A8A" w:rsidRPr="00861A8A" w:rsidRDefault="00861A8A" w:rsidP="00DC7978">
            <w:pPr>
              <w:rPr>
                <w:sz w:val="16"/>
                <w:szCs w:val="16"/>
              </w:rPr>
            </w:pPr>
          </w:p>
        </w:tc>
      </w:tr>
      <w:tr w:rsidR="004766D4" w14:paraId="3E5358CE" w14:textId="77777777" w:rsidTr="004766D4">
        <w:trPr>
          <w:trHeight w:val="596"/>
        </w:trPr>
        <w:tc>
          <w:tcPr>
            <w:tcW w:w="10343" w:type="dxa"/>
            <w:gridSpan w:val="8"/>
            <w:tcBorders>
              <w:top w:val="single" w:sz="4" w:space="0" w:color="auto"/>
              <w:left w:val="nil"/>
              <w:right w:val="nil"/>
            </w:tcBorders>
          </w:tcPr>
          <w:p w14:paraId="7C82BB2B" w14:textId="77777777" w:rsidR="004766D4" w:rsidRDefault="004766D4" w:rsidP="00DC7978"/>
        </w:tc>
      </w:tr>
      <w:tr w:rsidR="006B5062" w14:paraId="0117D281" w14:textId="77777777" w:rsidTr="00227B9E">
        <w:tc>
          <w:tcPr>
            <w:tcW w:w="2179" w:type="dxa"/>
            <w:gridSpan w:val="2"/>
            <w:tcBorders>
              <w:top w:val="single" w:sz="4" w:space="0" w:color="auto"/>
              <w:bottom w:val="single" w:sz="4" w:space="0" w:color="auto"/>
            </w:tcBorders>
          </w:tcPr>
          <w:p w14:paraId="663E4CAE" w14:textId="28F05731" w:rsidR="006B5062" w:rsidRDefault="006B5062" w:rsidP="00DC7978">
            <w:r>
              <w:t>Signature</w:t>
            </w:r>
            <w:r w:rsidR="004766D4">
              <w:t xml:space="preserve"> of hirer</w:t>
            </w:r>
            <w:r>
              <w:t>:</w:t>
            </w:r>
          </w:p>
          <w:p w14:paraId="7F10AA64" w14:textId="77777777" w:rsidR="006B5062" w:rsidRDefault="006B5062" w:rsidP="00DC7978"/>
        </w:tc>
        <w:tc>
          <w:tcPr>
            <w:tcW w:w="8164" w:type="dxa"/>
            <w:gridSpan w:val="6"/>
            <w:tcBorders>
              <w:top w:val="single" w:sz="4" w:space="0" w:color="auto"/>
              <w:bottom w:val="single" w:sz="4" w:space="0" w:color="auto"/>
            </w:tcBorders>
          </w:tcPr>
          <w:p w14:paraId="3D65AFD8" w14:textId="77777777" w:rsidR="006B5062" w:rsidRDefault="006B5062" w:rsidP="00DC7978"/>
        </w:tc>
      </w:tr>
      <w:tr w:rsidR="00227B9E" w14:paraId="3A7DD697" w14:textId="77777777" w:rsidTr="00227B9E">
        <w:tc>
          <w:tcPr>
            <w:tcW w:w="10343" w:type="dxa"/>
            <w:gridSpan w:val="8"/>
            <w:tcBorders>
              <w:top w:val="single" w:sz="4" w:space="0" w:color="auto"/>
              <w:left w:val="nil"/>
              <w:right w:val="nil"/>
            </w:tcBorders>
          </w:tcPr>
          <w:p w14:paraId="61F84E3B" w14:textId="77777777" w:rsidR="00227B9E" w:rsidRDefault="00227B9E" w:rsidP="00DC7978"/>
          <w:p w14:paraId="0489EE0B" w14:textId="26749802" w:rsidR="004766D4" w:rsidRDefault="004766D4" w:rsidP="00DC7978"/>
        </w:tc>
      </w:tr>
      <w:tr w:rsidR="006B5062" w14:paraId="45A72081" w14:textId="77777777" w:rsidTr="00227B9E">
        <w:tc>
          <w:tcPr>
            <w:tcW w:w="10343" w:type="dxa"/>
            <w:gridSpan w:val="8"/>
            <w:tcBorders>
              <w:top w:val="single" w:sz="4" w:space="0" w:color="auto"/>
            </w:tcBorders>
          </w:tcPr>
          <w:p w14:paraId="5DB36143" w14:textId="77777777" w:rsidR="006B5062" w:rsidRDefault="006B5062" w:rsidP="00DC7978">
            <w:r>
              <w:t xml:space="preserve">Confirmation of </w:t>
            </w:r>
            <w:proofErr w:type="gramStart"/>
            <w:r>
              <w:t>booking by Booking</w:t>
            </w:r>
            <w:proofErr w:type="gramEnd"/>
            <w:r>
              <w:t xml:space="preserve"> Secretary or Trustee</w:t>
            </w:r>
          </w:p>
        </w:tc>
      </w:tr>
      <w:tr w:rsidR="006B5062" w14:paraId="7FDF5E2C" w14:textId="77777777" w:rsidTr="00227B9E">
        <w:tc>
          <w:tcPr>
            <w:tcW w:w="1112" w:type="dxa"/>
          </w:tcPr>
          <w:p w14:paraId="3796D48C" w14:textId="77777777" w:rsidR="006B5062" w:rsidRDefault="006B5062" w:rsidP="00DC7978">
            <w:r>
              <w:t>Name:</w:t>
            </w:r>
          </w:p>
        </w:tc>
        <w:tc>
          <w:tcPr>
            <w:tcW w:w="2179" w:type="dxa"/>
            <w:gridSpan w:val="2"/>
          </w:tcPr>
          <w:p w14:paraId="3064D6FA" w14:textId="77777777" w:rsidR="006B5062" w:rsidRDefault="006B5062" w:rsidP="00DC7978"/>
        </w:tc>
        <w:tc>
          <w:tcPr>
            <w:tcW w:w="1219" w:type="dxa"/>
          </w:tcPr>
          <w:p w14:paraId="2797FFAD" w14:textId="77777777" w:rsidR="006B5062" w:rsidRDefault="006B5062" w:rsidP="00DC7978">
            <w:r>
              <w:t>Signature:</w:t>
            </w:r>
          </w:p>
          <w:p w14:paraId="0D3854EF" w14:textId="77777777" w:rsidR="006B5062" w:rsidRDefault="006B5062" w:rsidP="00DC7978"/>
        </w:tc>
        <w:tc>
          <w:tcPr>
            <w:tcW w:w="2511" w:type="dxa"/>
          </w:tcPr>
          <w:p w14:paraId="451F1A6F" w14:textId="77777777" w:rsidR="006B5062" w:rsidRDefault="006B5062" w:rsidP="00DC7978"/>
        </w:tc>
        <w:tc>
          <w:tcPr>
            <w:tcW w:w="769" w:type="dxa"/>
          </w:tcPr>
          <w:p w14:paraId="5545E459" w14:textId="77777777" w:rsidR="006B5062" w:rsidRDefault="006B5062" w:rsidP="00DC7978">
            <w:r>
              <w:t>Date:</w:t>
            </w:r>
          </w:p>
        </w:tc>
        <w:tc>
          <w:tcPr>
            <w:tcW w:w="2553" w:type="dxa"/>
            <w:gridSpan w:val="2"/>
          </w:tcPr>
          <w:p w14:paraId="755603DE" w14:textId="77777777" w:rsidR="006B5062" w:rsidRDefault="006B5062" w:rsidP="00DC7978"/>
        </w:tc>
      </w:tr>
    </w:tbl>
    <w:p w14:paraId="6F9DB240" w14:textId="25958C05" w:rsidR="00B14F97" w:rsidRDefault="00B14F97" w:rsidP="00202855"/>
    <w:p w14:paraId="75296EC2" w14:textId="518B0B9A" w:rsidR="003544D0" w:rsidRDefault="003544D0" w:rsidP="00202855"/>
    <w:p w14:paraId="5E48E7FD" w14:textId="2DF8B4F8" w:rsidR="003544D0" w:rsidRDefault="003544D0" w:rsidP="00202855"/>
    <w:p w14:paraId="18136746" w14:textId="3B6D9E9A" w:rsidR="003544D0" w:rsidRDefault="003544D0" w:rsidP="00202855"/>
    <w:p w14:paraId="776A604B" w14:textId="46FD2218" w:rsidR="003544D0" w:rsidRDefault="003544D0" w:rsidP="00202855"/>
    <w:p w14:paraId="7811CE81" w14:textId="77777777" w:rsidR="003544D0" w:rsidRDefault="003544D0" w:rsidP="00202855"/>
    <w:p w14:paraId="29933557" w14:textId="0F721AC8" w:rsidR="00B14F97" w:rsidRDefault="00B14F97" w:rsidP="00202855"/>
    <w:p w14:paraId="38BFB39D" w14:textId="2D5A6374" w:rsidR="00B14F97" w:rsidRDefault="00B14F97" w:rsidP="00202855"/>
    <w:p w14:paraId="659207AE" w14:textId="77777777" w:rsidR="00B14F97" w:rsidRDefault="00B14F97" w:rsidP="00202855"/>
    <w:p w14:paraId="22BD524C" w14:textId="44532AAE" w:rsidR="00B14F97" w:rsidRDefault="00B14F97">
      <w:r>
        <w:t xml:space="preserve">If you wish to </w:t>
      </w:r>
      <w:proofErr w:type="gramStart"/>
      <w:r>
        <w:t>book</w:t>
      </w:r>
      <w:proofErr w:type="gramEnd"/>
      <w:r>
        <w:t xml:space="preserve"> please </w:t>
      </w:r>
      <w:r w:rsidR="00CA1F56">
        <w:t>complete and return this form to</w:t>
      </w:r>
      <w:r>
        <w:t>:</w:t>
      </w:r>
    </w:p>
    <w:p w14:paraId="59D15553" w14:textId="48416093" w:rsidR="00B14F97" w:rsidRDefault="00B14F97">
      <w:pPr>
        <w:rPr>
          <w:lang w:val="de-DE"/>
        </w:rPr>
      </w:pPr>
      <w:r w:rsidRPr="00B14F97">
        <w:rPr>
          <w:b/>
          <w:bCs/>
          <w:lang w:val="de-DE"/>
        </w:rPr>
        <w:t xml:space="preserve">Rachel Jones </w:t>
      </w:r>
      <w:r w:rsidRPr="00B14F97">
        <w:rPr>
          <w:lang w:val="de-DE"/>
        </w:rPr>
        <w:t xml:space="preserve">01725 513658 </w:t>
      </w:r>
      <w:hyperlink r:id="rId8" w:history="1">
        <w:r w:rsidRPr="00AD00D2">
          <w:rPr>
            <w:rStyle w:val="Hyperlink"/>
            <w:lang w:val="de-DE"/>
          </w:rPr>
          <w:t>will.merrett@btopenworld.com</w:t>
        </w:r>
      </w:hyperlink>
    </w:p>
    <w:sectPr w:rsidR="00B14F97" w:rsidSect="006B5062">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520A"/>
    <w:multiLevelType w:val="hybridMultilevel"/>
    <w:tmpl w:val="A8485DE4"/>
    <w:lvl w:ilvl="0" w:tplc="253269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654E22"/>
    <w:multiLevelType w:val="hybridMultilevel"/>
    <w:tmpl w:val="45460F6E"/>
    <w:lvl w:ilvl="0" w:tplc="0809000F">
      <w:start w:val="1"/>
      <w:numFmt w:val="decimal"/>
      <w:lvlText w:val="%1."/>
      <w:lvlJc w:val="left"/>
      <w:pPr>
        <w:ind w:left="7448" w:hanging="360"/>
      </w:pPr>
    </w:lvl>
    <w:lvl w:ilvl="1" w:tplc="08090019" w:tentative="1">
      <w:start w:val="1"/>
      <w:numFmt w:val="lowerLetter"/>
      <w:lvlText w:val="%2."/>
      <w:lvlJc w:val="left"/>
      <w:pPr>
        <w:ind w:left="8168" w:hanging="360"/>
      </w:pPr>
    </w:lvl>
    <w:lvl w:ilvl="2" w:tplc="0809001B" w:tentative="1">
      <w:start w:val="1"/>
      <w:numFmt w:val="lowerRoman"/>
      <w:lvlText w:val="%3."/>
      <w:lvlJc w:val="right"/>
      <w:pPr>
        <w:ind w:left="8888" w:hanging="180"/>
      </w:pPr>
    </w:lvl>
    <w:lvl w:ilvl="3" w:tplc="0809000F" w:tentative="1">
      <w:start w:val="1"/>
      <w:numFmt w:val="decimal"/>
      <w:lvlText w:val="%4."/>
      <w:lvlJc w:val="left"/>
      <w:pPr>
        <w:ind w:left="9608" w:hanging="360"/>
      </w:pPr>
    </w:lvl>
    <w:lvl w:ilvl="4" w:tplc="08090019" w:tentative="1">
      <w:start w:val="1"/>
      <w:numFmt w:val="lowerLetter"/>
      <w:lvlText w:val="%5."/>
      <w:lvlJc w:val="left"/>
      <w:pPr>
        <w:ind w:left="10328" w:hanging="360"/>
      </w:pPr>
    </w:lvl>
    <w:lvl w:ilvl="5" w:tplc="0809001B" w:tentative="1">
      <w:start w:val="1"/>
      <w:numFmt w:val="lowerRoman"/>
      <w:lvlText w:val="%6."/>
      <w:lvlJc w:val="right"/>
      <w:pPr>
        <w:ind w:left="11048" w:hanging="180"/>
      </w:pPr>
    </w:lvl>
    <w:lvl w:ilvl="6" w:tplc="0809000F" w:tentative="1">
      <w:start w:val="1"/>
      <w:numFmt w:val="decimal"/>
      <w:lvlText w:val="%7."/>
      <w:lvlJc w:val="left"/>
      <w:pPr>
        <w:ind w:left="11768" w:hanging="360"/>
      </w:pPr>
    </w:lvl>
    <w:lvl w:ilvl="7" w:tplc="08090019" w:tentative="1">
      <w:start w:val="1"/>
      <w:numFmt w:val="lowerLetter"/>
      <w:lvlText w:val="%8."/>
      <w:lvlJc w:val="left"/>
      <w:pPr>
        <w:ind w:left="12488" w:hanging="360"/>
      </w:pPr>
    </w:lvl>
    <w:lvl w:ilvl="8" w:tplc="0809001B" w:tentative="1">
      <w:start w:val="1"/>
      <w:numFmt w:val="lowerRoman"/>
      <w:lvlText w:val="%9."/>
      <w:lvlJc w:val="right"/>
      <w:pPr>
        <w:ind w:left="13208" w:hanging="180"/>
      </w:pPr>
    </w:lvl>
  </w:abstractNum>
  <w:abstractNum w:abstractNumId="2" w15:restartNumberingAfterBreak="0">
    <w:nsid w:val="2C741BD0"/>
    <w:multiLevelType w:val="hybridMultilevel"/>
    <w:tmpl w:val="47062F48"/>
    <w:lvl w:ilvl="0" w:tplc="820EF0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087A05"/>
    <w:multiLevelType w:val="hybridMultilevel"/>
    <w:tmpl w:val="AB986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F531FE"/>
    <w:multiLevelType w:val="hybridMultilevel"/>
    <w:tmpl w:val="25CEA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6872013">
    <w:abstractNumId w:val="3"/>
  </w:num>
  <w:num w:numId="2" w16cid:durableId="970787784">
    <w:abstractNumId w:val="4"/>
  </w:num>
  <w:num w:numId="3" w16cid:durableId="381373422">
    <w:abstractNumId w:val="1"/>
  </w:num>
  <w:num w:numId="4" w16cid:durableId="1890606080">
    <w:abstractNumId w:val="0"/>
  </w:num>
  <w:num w:numId="5" w16cid:durableId="1747190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8A"/>
    <w:rsid w:val="000339F4"/>
    <w:rsid w:val="000B6CF7"/>
    <w:rsid w:val="000D774C"/>
    <w:rsid w:val="000E0CA3"/>
    <w:rsid w:val="0013557C"/>
    <w:rsid w:val="00146A2C"/>
    <w:rsid w:val="001A66A5"/>
    <w:rsid w:val="001F4555"/>
    <w:rsid w:val="00202855"/>
    <w:rsid w:val="00227B9E"/>
    <w:rsid w:val="00246C44"/>
    <w:rsid w:val="002708FD"/>
    <w:rsid w:val="00273B35"/>
    <w:rsid w:val="00282171"/>
    <w:rsid w:val="002920C6"/>
    <w:rsid w:val="002B7B7A"/>
    <w:rsid w:val="003544D0"/>
    <w:rsid w:val="00391633"/>
    <w:rsid w:val="003D6585"/>
    <w:rsid w:val="00426CF4"/>
    <w:rsid w:val="004754A7"/>
    <w:rsid w:val="004766D4"/>
    <w:rsid w:val="0051170C"/>
    <w:rsid w:val="00525160"/>
    <w:rsid w:val="005264BC"/>
    <w:rsid w:val="00592910"/>
    <w:rsid w:val="005C2529"/>
    <w:rsid w:val="00621D4D"/>
    <w:rsid w:val="0062348C"/>
    <w:rsid w:val="00625F04"/>
    <w:rsid w:val="00696BB0"/>
    <w:rsid w:val="006B5062"/>
    <w:rsid w:val="006E7D0C"/>
    <w:rsid w:val="007300C8"/>
    <w:rsid w:val="00774A88"/>
    <w:rsid w:val="007F148A"/>
    <w:rsid w:val="007F1B58"/>
    <w:rsid w:val="00861A8A"/>
    <w:rsid w:val="00866783"/>
    <w:rsid w:val="00897008"/>
    <w:rsid w:val="008C2E7F"/>
    <w:rsid w:val="008E777E"/>
    <w:rsid w:val="008F49A1"/>
    <w:rsid w:val="00907C6A"/>
    <w:rsid w:val="00913303"/>
    <w:rsid w:val="009172F1"/>
    <w:rsid w:val="0092144B"/>
    <w:rsid w:val="00950768"/>
    <w:rsid w:val="00981A64"/>
    <w:rsid w:val="009B2121"/>
    <w:rsid w:val="009E0D0B"/>
    <w:rsid w:val="009E5E2A"/>
    <w:rsid w:val="00A32B61"/>
    <w:rsid w:val="00A37146"/>
    <w:rsid w:val="00A56BB8"/>
    <w:rsid w:val="00A836E2"/>
    <w:rsid w:val="00A90232"/>
    <w:rsid w:val="00B006B3"/>
    <w:rsid w:val="00B14F97"/>
    <w:rsid w:val="00B33091"/>
    <w:rsid w:val="00B45686"/>
    <w:rsid w:val="00B96956"/>
    <w:rsid w:val="00BF1B18"/>
    <w:rsid w:val="00C427C4"/>
    <w:rsid w:val="00C4287E"/>
    <w:rsid w:val="00CA1F56"/>
    <w:rsid w:val="00CA7F43"/>
    <w:rsid w:val="00CE6636"/>
    <w:rsid w:val="00D4140A"/>
    <w:rsid w:val="00D734A9"/>
    <w:rsid w:val="00DF03A9"/>
    <w:rsid w:val="00E07E06"/>
    <w:rsid w:val="00E1715A"/>
    <w:rsid w:val="00EC04F3"/>
    <w:rsid w:val="00ED3E54"/>
    <w:rsid w:val="00FA0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7D555"/>
  <w14:defaultImageDpi w14:val="32767"/>
  <w15:chartTrackingRefBased/>
  <w15:docId w15:val="{691851F4-A573-B14F-8F01-2918627F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7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6BB0"/>
    <w:pPr>
      <w:ind w:left="720"/>
      <w:contextualSpacing/>
    </w:pPr>
  </w:style>
  <w:style w:type="character" w:styleId="Hyperlink">
    <w:name w:val="Hyperlink"/>
    <w:basedOn w:val="DefaultParagraphFont"/>
    <w:uiPriority w:val="99"/>
    <w:unhideWhenUsed/>
    <w:rsid w:val="00246C44"/>
    <w:rPr>
      <w:color w:val="0563C1" w:themeColor="hyperlink"/>
      <w:u w:val="single"/>
    </w:rPr>
  </w:style>
  <w:style w:type="character" w:styleId="UnresolvedMention">
    <w:name w:val="Unresolved Mention"/>
    <w:basedOn w:val="DefaultParagraphFont"/>
    <w:uiPriority w:val="99"/>
    <w:rsid w:val="00246C44"/>
    <w:rPr>
      <w:color w:val="605E5C"/>
      <w:shd w:val="clear" w:color="auto" w:fill="E1DFDD"/>
    </w:rPr>
  </w:style>
  <w:style w:type="character" w:styleId="FollowedHyperlink">
    <w:name w:val="FollowedHyperlink"/>
    <w:basedOn w:val="DefaultParagraphFont"/>
    <w:uiPriority w:val="99"/>
    <w:semiHidden/>
    <w:unhideWhenUsed/>
    <w:rsid w:val="008C2E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l.merrett@btopenworld.com" TargetMode="External"/><Relationship Id="rId3" Type="http://schemas.openxmlformats.org/officeDocument/2006/relationships/settings" Target="settings.xml"/><Relationship Id="rId7" Type="http://schemas.openxmlformats.org/officeDocument/2006/relationships/hyperlink" Target="http://www.lov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veroldschool.co.uk/" TargetMode="External"/><Relationship Id="rId5" Type="http://schemas.openxmlformats.org/officeDocument/2006/relationships/hyperlink" Target="http://www.loveroldschool.co.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Harper</dc:creator>
  <cp:keywords/>
  <dc:description/>
  <cp:lastModifiedBy>Peter Harper</cp:lastModifiedBy>
  <cp:revision>3</cp:revision>
  <cp:lastPrinted>2021-09-28T13:36:00Z</cp:lastPrinted>
  <dcterms:created xsi:type="dcterms:W3CDTF">2022-11-08T17:53:00Z</dcterms:created>
  <dcterms:modified xsi:type="dcterms:W3CDTF">2024-09-19T14:11:00Z</dcterms:modified>
</cp:coreProperties>
</file>