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48041" w14:textId="77777777" w:rsidR="00EC0379" w:rsidRDefault="005001D0" w:rsidP="005001D0">
      <w:pPr>
        <w:jc w:val="center"/>
        <w:rPr>
          <w:b/>
        </w:rPr>
      </w:pPr>
      <w:r>
        <w:rPr>
          <w:b/>
        </w:rPr>
        <w:t>Lover Community Trust</w:t>
      </w:r>
    </w:p>
    <w:p w14:paraId="0D38E867" w14:textId="77777777" w:rsidR="005001D0" w:rsidRDefault="005001D0" w:rsidP="005001D0">
      <w:pPr>
        <w:jc w:val="center"/>
        <w:rPr>
          <w:b/>
        </w:rPr>
      </w:pPr>
    </w:p>
    <w:p w14:paraId="5B386007" w14:textId="06E1BF23" w:rsidR="005001D0" w:rsidRDefault="005001D0" w:rsidP="005001D0">
      <w:pPr>
        <w:jc w:val="center"/>
        <w:rPr>
          <w:b/>
        </w:rPr>
      </w:pPr>
      <w:r>
        <w:rPr>
          <w:b/>
        </w:rPr>
        <w:t>Treasurer’s report 20</w:t>
      </w:r>
      <w:r w:rsidR="00A8478A">
        <w:rPr>
          <w:b/>
        </w:rPr>
        <w:t>2</w:t>
      </w:r>
      <w:r w:rsidR="00E657C3">
        <w:rPr>
          <w:b/>
        </w:rPr>
        <w:t>4</w:t>
      </w:r>
    </w:p>
    <w:p w14:paraId="1CC8D79E" w14:textId="77777777" w:rsidR="005001D0" w:rsidRDefault="005001D0" w:rsidP="005001D0">
      <w:pPr>
        <w:jc w:val="center"/>
        <w:rPr>
          <w:b/>
        </w:rPr>
      </w:pPr>
    </w:p>
    <w:p w14:paraId="2FB548B8" w14:textId="5165B1A5" w:rsidR="00E657C3" w:rsidRDefault="00E657C3" w:rsidP="005001D0">
      <w:r>
        <w:t xml:space="preserve">If I were </w:t>
      </w:r>
      <w:r w:rsidR="0006610F">
        <w:t xml:space="preserve">to be </w:t>
      </w:r>
      <w:r>
        <w:t>asked to summarise in a few words our financial position at the end of 2024 my response would be “we’re in good shape”.</w:t>
      </w:r>
    </w:p>
    <w:p w14:paraId="0F70B3CD" w14:textId="77777777" w:rsidR="00E657C3" w:rsidRDefault="00E657C3" w:rsidP="005001D0"/>
    <w:p w14:paraId="4BFB4BC5" w14:textId="39EAFA47" w:rsidR="00E657C3" w:rsidRDefault="00E657C3" w:rsidP="005001D0">
      <w:r>
        <w:t xml:space="preserve">Don’t be put off by the fact that expenditure appears to have exceeded income by about £12 000. There is a straightforward explanation </w:t>
      </w:r>
      <w:r w:rsidR="00A10CEA">
        <w:t>for</w:t>
      </w:r>
      <w:r>
        <w:t xml:space="preserve"> this: in 2024 we finished off building work that had started in earlier years, using funds from grants </w:t>
      </w:r>
      <w:r w:rsidR="0006610F">
        <w:t xml:space="preserve">raised </w:t>
      </w:r>
      <w:r>
        <w:t>and fundraising in earlier years, and we didn’t start any major new projects or apply for any new grants.</w:t>
      </w:r>
      <w:r w:rsidR="00E272BA">
        <w:t xml:space="preserve"> </w:t>
      </w:r>
    </w:p>
    <w:p w14:paraId="5C133661" w14:textId="77777777" w:rsidR="00E657C3" w:rsidRDefault="00E657C3" w:rsidP="005001D0"/>
    <w:p w14:paraId="1C629CD2" w14:textId="61647A5E" w:rsidR="00E272BA" w:rsidRDefault="00E272BA" w:rsidP="00E272BA">
      <w:r>
        <w:t xml:space="preserve">Of course, we cannot rest on our laurels. Just to ‘keep the lights on’ and meet the basic costs of running and </w:t>
      </w:r>
      <w:proofErr w:type="gramStart"/>
      <w:r>
        <w:t>insuring</w:t>
      </w:r>
      <w:proofErr w:type="gramEnd"/>
      <w:r>
        <w:t xml:space="preserve"> the building costs around £6000 a year,</w:t>
      </w:r>
      <w:r w:rsidR="001D32A8">
        <w:t xml:space="preserve"> </w:t>
      </w:r>
      <w:r w:rsidR="001D32A8">
        <w:t>and there is not much scope to reduce this</w:t>
      </w:r>
      <w:r w:rsidR="001D32A8">
        <w:t>. We spend another £1800 or so maintaining Lover Green</w:t>
      </w:r>
      <w:r>
        <w:t>. Although our regular income, excluding fundraising and grants, continues to cover these day-to-day running cost, we are vulnerable to any drop in income. This is particularly important since currently</w:t>
      </w:r>
      <w:r w:rsidR="00BC2F43">
        <w:t xml:space="preserve"> 90 per cent of our income from hall hire comes from just two regular users and if we were to lose either of </w:t>
      </w:r>
      <w:proofErr w:type="gramStart"/>
      <w:r w:rsidR="00BC2F43">
        <w:t>these</w:t>
      </w:r>
      <w:proofErr w:type="gramEnd"/>
      <w:r w:rsidR="00BC2F43">
        <w:t xml:space="preserve"> we would be reliant on fundraising to make up the shortfall.</w:t>
      </w:r>
    </w:p>
    <w:p w14:paraId="1DD7C43F" w14:textId="77777777" w:rsidR="00BC2F43" w:rsidRDefault="00BC2F43" w:rsidP="00E272BA"/>
    <w:p w14:paraId="3391C2D3" w14:textId="2C3819EF" w:rsidR="00BC2F43" w:rsidRDefault="00BC2F43" w:rsidP="00E272BA">
      <w:r>
        <w:t xml:space="preserve">This is where you, our members, come in. There is scope to use the building more than </w:t>
      </w:r>
      <w:r w:rsidR="00A10CEA">
        <w:t xml:space="preserve">it is used </w:t>
      </w:r>
      <w:r>
        <w:t>currently. It would be particularly helpful to have more users with regular bookings</w:t>
      </w:r>
      <w:r w:rsidR="0006610F">
        <w:t>.</w:t>
      </w:r>
      <w:r>
        <w:t xml:space="preserve"> </w:t>
      </w:r>
      <w:proofErr w:type="gramStart"/>
      <w:r w:rsidR="0006610F">
        <w:t>S</w:t>
      </w:r>
      <w:r>
        <w:t>o</w:t>
      </w:r>
      <w:proofErr w:type="gramEnd"/>
      <w:r>
        <w:t xml:space="preserve"> if you know of any clubs or societies being set up, or existing organisations looking for a new home, do encourage them to consider the Old School. And do make use of it yourselves for parties, family gatherings and the like.</w:t>
      </w:r>
      <w:r w:rsidR="0006610F">
        <w:t xml:space="preserve"> The trustees are also focused on expanding the programme of events at the </w:t>
      </w:r>
      <w:proofErr w:type="gramStart"/>
      <w:r w:rsidR="0006610F">
        <w:t>School</w:t>
      </w:r>
      <w:proofErr w:type="gramEnd"/>
      <w:r w:rsidR="0006610F">
        <w:t xml:space="preserve"> and more volunteers to develop and run this programme are always needed.</w:t>
      </w:r>
    </w:p>
    <w:p w14:paraId="1BB7EB07" w14:textId="77777777" w:rsidR="00BC2F43" w:rsidRDefault="00BC2F43" w:rsidP="00E272BA"/>
    <w:p w14:paraId="5AA0D26B" w14:textId="7A55129C" w:rsidR="00BC2F43" w:rsidRDefault="00BC2F43" w:rsidP="00E272BA">
      <w:r>
        <w:t xml:space="preserve">Finally, as this is my last report as Treasurer, I would like to say </w:t>
      </w:r>
      <w:r w:rsidR="0006610F">
        <w:t xml:space="preserve">how much satisfaction </w:t>
      </w:r>
      <w:r w:rsidR="00310F33">
        <w:t>it has given me to see</w:t>
      </w:r>
      <w:r w:rsidR="0006610F">
        <w:t xml:space="preserve"> </w:t>
      </w:r>
      <w:r>
        <w:t>the developments at the School and Lover Green over the past 10 years. I am sure you will agree that we now have a building of which we can be truly proud</w:t>
      </w:r>
      <w:r w:rsidR="0006610F">
        <w:t>. But that’s not the least of it: we have a loyal community of members, and a body of trustees that it has been a privilege and a joy to work alongside.</w:t>
      </w:r>
    </w:p>
    <w:p w14:paraId="492C67FD" w14:textId="0E26EA0D" w:rsidR="00E657C3" w:rsidRDefault="00E657C3" w:rsidP="005001D0"/>
    <w:p w14:paraId="292BE4A0" w14:textId="77777777" w:rsidR="00E657C3" w:rsidRDefault="00E657C3" w:rsidP="005001D0"/>
    <w:p w14:paraId="43F9940F" w14:textId="77777777" w:rsidR="00E657C3" w:rsidRDefault="00E657C3" w:rsidP="005001D0"/>
    <w:p w14:paraId="3C54DC9B" w14:textId="77777777" w:rsidR="00E657C3" w:rsidRDefault="00E657C3" w:rsidP="005001D0"/>
    <w:p w14:paraId="78D11EE4" w14:textId="77777777" w:rsidR="00E657C3" w:rsidRDefault="00E657C3" w:rsidP="005001D0"/>
    <w:p w14:paraId="1B8A816F" w14:textId="77777777" w:rsidR="00E657C3" w:rsidRDefault="00E657C3" w:rsidP="005001D0"/>
    <w:p w14:paraId="18744E1F" w14:textId="77777777" w:rsidR="001B4D00" w:rsidRDefault="001B4D00" w:rsidP="005001D0"/>
    <w:p w14:paraId="25F51ECC" w14:textId="77777777" w:rsidR="00755683" w:rsidRDefault="00755683" w:rsidP="005001D0"/>
    <w:p w14:paraId="11D2B032" w14:textId="77777777" w:rsidR="00755683" w:rsidRDefault="00755683" w:rsidP="005001D0"/>
    <w:p w14:paraId="1D90D3E4" w14:textId="581D8946" w:rsidR="000E55A4" w:rsidRDefault="000E55A4" w:rsidP="005001D0"/>
    <w:p w14:paraId="35D4EBAE" w14:textId="15767B4A" w:rsidR="000E55A4" w:rsidRDefault="000E55A4" w:rsidP="005001D0">
      <w:r>
        <w:t>Peter Harper – Treasurer, Lover Community Trust</w:t>
      </w:r>
      <w:r w:rsidR="002E0DAD">
        <w:br/>
      </w:r>
      <w:r w:rsidR="00755683">
        <w:t>March 202</w:t>
      </w:r>
      <w:r w:rsidR="0006610F">
        <w:t>5</w:t>
      </w:r>
    </w:p>
    <w:sectPr w:rsidR="000E55A4" w:rsidSect="001636E7">
      <w:pgSz w:w="11900" w:h="16820"/>
      <w:pgMar w:top="964" w:right="1077" w:bottom="90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D0"/>
    <w:rsid w:val="00000536"/>
    <w:rsid w:val="00004717"/>
    <w:rsid w:val="00016E2F"/>
    <w:rsid w:val="000170E2"/>
    <w:rsid w:val="000339F4"/>
    <w:rsid w:val="00047A7B"/>
    <w:rsid w:val="0006610F"/>
    <w:rsid w:val="000729B7"/>
    <w:rsid w:val="000C3076"/>
    <w:rsid w:val="000E55A4"/>
    <w:rsid w:val="000E7B73"/>
    <w:rsid w:val="001313EA"/>
    <w:rsid w:val="0013291F"/>
    <w:rsid w:val="00140010"/>
    <w:rsid w:val="001636E7"/>
    <w:rsid w:val="001918DD"/>
    <w:rsid w:val="001923BC"/>
    <w:rsid w:val="001B48D9"/>
    <w:rsid w:val="001B4D00"/>
    <w:rsid w:val="001D32A8"/>
    <w:rsid w:val="001E3464"/>
    <w:rsid w:val="002037AA"/>
    <w:rsid w:val="0025128D"/>
    <w:rsid w:val="00257746"/>
    <w:rsid w:val="002A44C6"/>
    <w:rsid w:val="002D2669"/>
    <w:rsid w:val="002E0DAD"/>
    <w:rsid w:val="00310F33"/>
    <w:rsid w:val="00380BF3"/>
    <w:rsid w:val="003A2909"/>
    <w:rsid w:val="003B3939"/>
    <w:rsid w:val="003F07C2"/>
    <w:rsid w:val="00406A8C"/>
    <w:rsid w:val="004108EF"/>
    <w:rsid w:val="00424E6D"/>
    <w:rsid w:val="00430956"/>
    <w:rsid w:val="0044107F"/>
    <w:rsid w:val="004601BC"/>
    <w:rsid w:val="00484CC9"/>
    <w:rsid w:val="00485E24"/>
    <w:rsid w:val="004E4C90"/>
    <w:rsid w:val="005001D0"/>
    <w:rsid w:val="0051170C"/>
    <w:rsid w:val="00526CF0"/>
    <w:rsid w:val="005C0939"/>
    <w:rsid w:val="005F326B"/>
    <w:rsid w:val="0062353C"/>
    <w:rsid w:val="006721C6"/>
    <w:rsid w:val="006B5107"/>
    <w:rsid w:val="00701C4E"/>
    <w:rsid w:val="00743DF5"/>
    <w:rsid w:val="00755683"/>
    <w:rsid w:val="00797FD0"/>
    <w:rsid w:val="007B0D0B"/>
    <w:rsid w:val="007B2C46"/>
    <w:rsid w:val="007D46AE"/>
    <w:rsid w:val="008847F8"/>
    <w:rsid w:val="008B012C"/>
    <w:rsid w:val="008B3272"/>
    <w:rsid w:val="00900BF6"/>
    <w:rsid w:val="00905C4E"/>
    <w:rsid w:val="00913DAC"/>
    <w:rsid w:val="00924046"/>
    <w:rsid w:val="009D0818"/>
    <w:rsid w:val="009E2BAE"/>
    <w:rsid w:val="00A106FB"/>
    <w:rsid w:val="00A10CEA"/>
    <w:rsid w:val="00A836E2"/>
    <w:rsid w:val="00A8478A"/>
    <w:rsid w:val="00AC4FC6"/>
    <w:rsid w:val="00AE1135"/>
    <w:rsid w:val="00AE149D"/>
    <w:rsid w:val="00B006B3"/>
    <w:rsid w:val="00B03445"/>
    <w:rsid w:val="00B15438"/>
    <w:rsid w:val="00B25DA3"/>
    <w:rsid w:val="00BA6863"/>
    <w:rsid w:val="00BC2F43"/>
    <w:rsid w:val="00C14048"/>
    <w:rsid w:val="00C3720D"/>
    <w:rsid w:val="00C503BC"/>
    <w:rsid w:val="00C52D5D"/>
    <w:rsid w:val="00C5450C"/>
    <w:rsid w:val="00C54A6C"/>
    <w:rsid w:val="00CC1276"/>
    <w:rsid w:val="00CD7D65"/>
    <w:rsid w:val="00D03354"/>
    <w:rsid w:val="00D16385"/>
    <w:rsid w:val="00D23864"/>
    <w:rsid w:val="00D340D6"/>
    <w:rsid w:val="00D6214F"/>
    <w:rsid w:val="00D94D32"/>
    <w:rsid w:val="00DE45B9"/>
    <w:rsid w:val="00E17453"/>
    <w:rsid w:val="00E272BA"/>
    <w:rsid w:val="00E61D0B"/>
    <w:rsid w:val="00E657C3"/>
    <w:rsid w:val="00E722CF"/>
    <w:rsid w:val="00E86D55"/>
    <w:rsid w:val="00EC0379"/>
    <w:rsid w:val="00EF0B1C"/>
    <w:rsid w:val="00F651AE"/>
    <w:rsid w:val="00F705B8"/>
    <w:rsid w:val="00F938E3"/>
    <w:rsid w:val="00FB763F"/>
    <w:rsid w:val="00FC20C2"/>
    <w:rsid w:val="00FC4EDC"/>
    <w:rsid w:val="00FE5E2D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B0E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Harper</cp:lastModifiedBy>
  <cp:revision>6</cp:revision>
  <cp:lastPrinted>2024-01-17T15:39:00Z</cp:lastPrinted>
  <dcterms:created xsi:type="dcterms:W3CDTF">2025-01-12T11:15:00Z</dcterms:created>
  <dcterms:modified xsi:type="dcterms:W3CDTF">2025-01-13T16:30:00Z</dcterms:modified>
</cp:coreProperties>
</file>